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B68" w:rsidRDefault="002A7B68" w:rsidP="002A7B6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Wendy Martin &lt;wendyrae1944@gmail.com&gt;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10:40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TRANSACTION BAN</w:t>
      </w:r>
    </w:p>
    <w:p w:rsidR="002A7B68" w:rsidRDefault="002A7B68" w:rsidP="002A7B68"/>
    <w:p w:rsidR="002A7B68" w:rsidRDefault="002A7B68" w:rsidP="002A7B68">
      <w:r>
        <w:t>I totally agree with John Adams submission</w:t>
      </w:r>
      <w:proofErr w:type="gramStart"/>
      <w:r>
        <w:t>..</w:t>
      </w:r>
      <w:proofErr w:type="gramEnd"/>
    </w:p>
    <w:p w:rsidR="002A7B68" w:rsidRDefault="002A7B68" w:rsidP="002A7B68"/>
    <w:p w:rsidR="002A7B68" w:rsidRDefault="002A7B68" w:rsidP="002A7B68">
      <w:r>
        <w:t>Wendy Martin</w:t>
      </w:r>
      <w:bookmarkEnd w:id="0"/>
    </w:p>
    <w:p w:rsidR="00CE7DED" w:rsidRDefault="002A7B68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03B"/>
    <w:rsid w:val="002A7B68"/>
    <w:rsid w:val="00561516"/>
    <w:rsid w:val="008B003B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BB9F45-6AD6-401F-9A2B-AA8ABBA6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B68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B003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003B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0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2019-09-25T04:49:00Z</dcterms:created>
  <dcterms:modified xsi:type="dcterms:W3CDTF">2019-09-25T04:49:00Z</dcterms:modified>
</cp:coreProperties>
</file>