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400" w:rsidRDefault="006B5400" w:rsidP="006B540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Edward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Luk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&lt;edlucky77@gmail.com&gt;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4:03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B5400" w:rsidRDefault="006B5400" w:rsidP="006B5400"/>
    <w:p w:rsidR="006B5400" w:rsidRDefault="006B5400" w:rsidP="006B5400">
      <w:r>
        <w:t>Hi,</w:t>
      </w:r>
    </w:p>
    <w:p w:rsidR="006B5400" w:rsidRDefault="006B5400" w:rsidP="006B5400"/>
    <w:p w:rsidR="006B5400" w:rsidRDefault="006B5400" w:rsidP="006B5400">
      <w:r>
        <w:t>I write to express my concerns about Treasury's proposed Currency (Restrictions on the Use of Cash) Bill 2019.  The way this bill bans all cash transactions over $10,000 unacceptably restricts the financial rights of law abiding citizens.</w:t>
      </w:r>
    </w:p>
    <w:p w:rsidR="006B5400" w:rsidRDefault="006B5400" w:rsidP="006B5400"/>
    <w:p w:rsidR="006B5400" w:rsidRDefault="006B5400" w:rsidP="006B5400">
      <w:r>
        <w:t>Whilst I recognise there is a money laundering driver behind this bill, existing laws should be enforced so as to not hurt the majority because of the harmful illegal actions of a few.</w:t>
      </w:r>
    </w:p>
    <w:p w:rsidR="006B5400" w:rsidRDefault="006B5400" w:rsidP="006B5400"/>
    <w:p w:rsidR="006B5400" w:rsidRDefault="006B5400" w:rsidP="006B5400"/>
    <w:p w:rsidR="006B5400" w:rsidRDefault="006B5400" w:rsidP="006B5400">
      <w:r>
        <w:t>Regards,</w:t>
      </w:r>
    </w:p>
    <w:p w:rsidR="006B5400" w:rsidRDefault="006B5400" w:rsidP="006B5400">
      <w:r>
        <w:t xml:space="preserve">Edward </w:t>
      </w:r>
      <w:proofErr w:type="spellStart"/>
      <w:r>
        <w:t>Luk</w:t>
      </w:r>
      <w:bookmarkEnd w:id="0"/>
      <w:proofErr w:type="spellEnd"/>
    </w:p>
    <w:p w:rsidR="00CE7DED" w:rsidRPr="00643331" w:rsidRDefault="006B5400" w:rsidP="00643331">
      <w:bookmarkStart w:id="1" w:name="_GoBack"/>
      <w:bookmarkEnd w:id="1"/>
    </w:p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8793F"/>
    <w:rsid w:val="000969B3"/>
    <w:rsid w:val="000D558D"/>
    <w:rsid w:val="001369A2"/>
    <w:rsid w:val="001E6757"/>
    <w:rsid w:val="00283DAB"/>
    <w:rsid w:val="002D5311"/>
    <w:rsid w:val="00377D52"/>
    <w:rsid w:val="003B2B34"/>
    <w:rsid w:val="004757CB"/>
    <w:rsid w:val="004C3711"/>
    <w:rsid w:val="0050566C"/>
    <w:rsid w:val="00561516"/>
    <w:rsid w:val="00643331"/>
    <w:rsid w:val="0067114C"/>
    <w:rsid w:val="006B5400"/>
    <w:rsid w:val="006C2EA9"/>
    <w:rsid w:val="00702129"/>
    <w:rsid w:val="00841A1E"/>
    <w:rsid w:val="00A3179F"/>
    <w:rsid w:val="00AD3AC4"/>
    <w:rsid w:val="00AD5CB0"/>
    <w:rsid w:val="00B97FE1"/>
    <w:rsid w:val="00C32188"/>
    <w:rsid w:val="00CE3809"/>
    <w:rsid w:val="00D0790C"/>
    <w:rsid w:val="00D1668D"/>
    <w:rsid w:val="00DA3596"/>
    <w:rsid w:val="00DB08A4"/>
    <w:rsid w:val="00DB3087"/>
    <w:rsid w:val="00DD66A4"/>
    <w:rsid w:val="00DF6F57"/>
    <w:rsid w:val="00E242F0"/>
    <w:rsid w:val="00FA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2019-09-30T04:12:00Z</dcterms:created>
  <dcterms:modified xsi:type="dcterms:W3CDTF">2019-09-30T04:12:00Z</dcterms:modified>
</cp:coreProperties>
</file>