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319" w:rsidRDefault="001F4319" w:rsidP="001F43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210322FF39E49719012DFC605EEB2B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Shirley Lovell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&lt;lovell3460@gmail.com&gt;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8:59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 proposed legislation</w:t>
      </w:r>
    </w:p>
    <w:p w:rsidR="001F4319" w:rsidRDefault="001F4319" w:rsidP="001F4319"/>
    <w:p w:rsidR="001F4319" w:rsidRDefault="001F4319" w:rsidP="001F4319"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1F4319" w:rsidRDefault="001F4319" w:rsidP="001F4319"/>
    <w:p w:rsidR="001F4319" w:rsidRDefault="001F4319" w:rsidP="001F4319">
      <w:r>
        <w:t>I am deeply opposed to this as it reeks of a future bail-in legislation.</w:t>
      </w:r>
    </w:p>
    <w:p w:rsidR="001F4319" w:rsidRDefault="001F4319" w:rsidP="001F4319">
      <w:r>
        <w:t xml:space="preserve">Banks, themselves, should be held accountable for management or </w:t>
      </w:r>
      <w:proofErr w:type="spellStart"/>
      <w:r>
        <w:t>mis</w:t>
      </w:r>
      <w:proofErr w:type="spellEnd"/>
      <w:r>
        <w:t>-management of people’s funds. </w:t>
      </w:r>
    </w:p>
    <w:p w:rsidR="001F4319" w:rsidRDefault="001F4319" w:rsidP="001F4319">
      <w:r>
        <w:t>Please, as our government, protect your people, not large corporations and banks!</w:t>
      </w:r>
    </w:p>
    <w:p w:rsidR="001F4319" w:rsidRDefault="001F4319" w:rsidP="001F4319"/>
    <w:p w:rsidR="001F4319" w:rsidRDefault="001F4319" w:rsidP="001F4319">
      <w:r>
        <w:t>Sincerely </w:t>
      </w:r>
    </w:p>
    <w:p w:rsidR="001F4319" w:rsidRDefault="001F4319" w:rsidP="001F4319">
      <w:r>
        <w:t>Shirley Lovell </w:t>
      </w:r>
      <w:bookmarkEnd w:id="1"/>
    </w:p>
    <w:p w:rsidR="00EA36AA" w:rsidRPr="001F4319" w:rsidRDefault="001F4319" w:rsidP="001F4319"/>
    <w:sectPr w:rsidR="00EA36AA" w:rsidRPr="001F43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60AC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2019-09-30T02:44:00Z</dcterms:created>
  <dcterms:modified xsi:type="dcterms:W3CDTF">2019-09-30T02:44:00Z</dcterms:modified>
</cp:coreProperties>
</file>