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CA" w:rsidRDefault="00644FCA" w:rsidP="00644FC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8517DBEBA86486D84A4E00E29A714B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Callan Long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&lt;callanlong42@gmail.com&gt;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5:35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44FCA" w:rsidRDefault="00644FCA" w:rsidP="00644FCA"/>
    <w:p w:rsidR="00644FCA" w:rsidRDefault="00644FCA" w:rsidP="00644FCA">
      <w:r>
        <w:t>I am strongly opposed to this bill because</w:t>
      </w:r>
    </w:p>
    <w:p w:rsidR="00644FCA" w:rsidRDefault="00644FCA" w:rsidP="00644FCA">
      <w:r>
        <w:t>*It would severely restrict my rights as a citizen</w:t>
      </w:r>
    </w:p>
    <w:p w:rsidR="00644FCA" w:rsidRDefault="00644FCA" w:rsidP="00644FCA">
      <w:r>
        <w:t>*It will do nothing to deter the black economy</w:t>
      </w:r>
    </w:p>
    <w:p w:rsidR="00644FCA" w:rsidRDefault="00644FCA" w:rsidP="00644FCA">
      <w:r>
        <w:t>*There is insufficient time allowed for submissions to object to the bill\</w:t>
      </w:r>
    </w:p>
    <w:p w:rsidR="00644FCA" w:rsidRDefault="00644FCA" w:rsidP="00644FCA">
      <w:r>
        <w:t>Callan Long 6 Evans St Cooee Tasmania 7320</w:t>
      </w:r>
      <w:bookmarkEnd w:id="1"/>
    </w:p>
    <w:p w:rsidR="00736152" w:rsidRPr="00644FCA" w:rsidRDefault="00736152" w:rsidP="00644FCA"/>
    <w:sectPr w:rsidR="00736152" w:rsidRPr="00644F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2019-09-30T04:14:00Z</dcterms:created>
  <dcterms:modified xsi:type="dcterms:W3CDTF">2019-09-30T04:14:00Z</dcterms:modified>
</cp:coreProperties>
</file>