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F9D" w:rsidRDefault="00E06F9D" w:rsidP="00E06F9D">
      <w:pPr>
        <w:pStyle w:val="PlainText"/>
      </w:pPr>
      <w:r>
        <w:rPr>
          <w:lang w:val="en-US" w:eastAsia="en-AU"/>
        </w:rPr>
        <w:t xml:space="preserve">From: Nick </w:t>
      </w:r>
      <w:proofErr w:type="spellStart"/>
      <w:r>
        <w:rPr>
          <w:lang w:val="en-US" w:eastAsia="en-AU"/>
        </w:rPr>
        <w:t>Kostakis</w:t>
      </w:r>
      <w:proofErr w:type="spellEnd"/>
      <w:r>
        <w:rPr>
          <w:lang w:val="en-US" w:eastAsia="en-AU"/>
        </w:rPr>
        <w:t xml:space="preserve"> &lt;nickkostakis1@optusnet.com.au&gt; </w:t>
      </w:r>
      <w:r>
        <w:rPr>
          <w:lang w:val="en-US" w:eastAsia="en-AU"/>
        </w:rPr>
        <w:br/>
        <w:t>Sent: Sunday, 11 August 2019 5:45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OBJECTION PROPOSED CASH BAN</w:t>
      </w:r>
    </w:p>
    <w:p w:rsidR="00E06F9D" w:rsidRDefault="00E06F9D" w:rsidP="00E06F9D">
      <w:pPr>
        <w:pStyle w:val="PlainText"/>
      </w:pPr>
    </w:p>
    <w:p w:rsidR="00E06F9D" w:rsidRDefault="00E06F9D" w:rsidP="00E06F9D">
      <w:pPr>
        <w:pStyle w:val="PlainText"/>
      </w:pPr>
      <w:r>
        <w:t>I hereby submit my Objection to the Governments proposed “CASH BAN” BILL</w:t>
      </w:r>
    </w:p>
    <w:p w:rsidR="00CE7DED" w:rsidRPr="00270122" w:rsidRDefault="00E06F9D" w:rsidP="00270122">
      <w:bookmarkStart w:id="0" w:name="_GoBack"/>
      <w:bookmarkEnd w:id="0"/>
    </w:p>
    <w:sectPr w:rsidR="00CE7DED" w:rsidRPr="00270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6F7"/>
    <w:multiLevelType w:val="multilevel"/>
    <w:tmpl w:val="294C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0DB"/>
    <w:multiLevelType w:val="multilevel"/>
    <w:tmpl w:val="DAB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5193"/>
    <w:multiLevelType w:val="multilevel"/>
    <w:tmpl w:val="8530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1638F"/>
    <w:multiLevelType w:val="multilevel"/>
    <w:tmpl w:val="3CFE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1D5ED4"/>
    <w:rsid w:val="00211FE8"/>
    <w:rsid w:val="00270122"/>
    <w:rsid w:val="002857A4"/>
    <w:rsid w:val="002A0A5E"/>
    <w:rsid w:val="002A0DF9"/>
    <w:rsid w:val="00343A89"/>
    <w:rsid w:val="00347FB3"/>
    <w:rsid w:val="003609E6"/>
    <w:rsid w:val="00376F28"/>
    <w:rsid w:val="00396034"/>
    <w:rsid w:val="00397F0E"/>
    <w:rsid w:val="003D1B8D"/>
    <w:rsid w:val="003E3E04"/>
    <w:rsid w:val="003F1345"/>
    <w:rsid w:val="00402D19"/>
    <w:rsid w:val="00434209"/>
    <w:rsid w:val="004B6658"/>
    <w:rsid w:val="004F7147"/>
    <w:rsid w:val="005209F6"/>
    <w:rsid w:val="005269FB"/>
    <w:rsid w:val="00561516"/>
    <w:rsid w:val="0058223A"/>
    <w:rsid w:val="005E5AF0"/>
    <w:rsid w:val="00682533"/>
    <w:rsid w:val="006A3B67"/>
    <w:rsid w:val="006E0814"/>
    <w:rsid w:val="00724DEE"/>
    <w:rsid w:val="0076635A"/>
    <w:rsid w:val="008C1FD7"/>
    <w:rsid w:val="008D181D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4379D"/>
    <w:rsid w:val="00B623A5"/>
    <w:rsid w:val="00B77AE3"/>
    <w:rsid w:val="00B97FE1"/>
    <w:rsid w:val="00BB126A"/>
    <w:rsid w:val="00C2769E"/>
    <w:rsid w:val="00C32188"/>
    <w:rsid w:val="00C91CF1"/>
    <w:rsid w:val="00D163A1"/>
    <w:rsid w:val="00D97650"/>
    <w:rsid w:val="00DB3087"/>
    <w:rsid w:val="00DB480E"/>
    <w:rsid w:val="00E02D92"/>
    <w:rsid w:val="00E06F9D"/>
    <w:rsid w:val="00EC27ED"/>
    <w:rsid w:val="00EC6277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  <w:style w:type="paragraph" w:customStyle="1" w:styleId="gmail-m-7330052516181031443ydp86b07a86yiv9221445038m2840950406527877863western">
    <w:name w:val="gmail-m_-7330052516181031443ydp86b07a86yiv9221445038m_2840950406527877863western"/>
    <w:basedOn w:val="Normal"/>
    <w:rsid w:val="004B66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2019-09-27T06:48:00Z</dcterms:created>
  <dcterms:modified xsi:type="dcterms:W3CDTF">2019-09-27T06:48:00Z</dcterms:modified>
</cp:coreProperties>
</file>