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91E" w:rsidRDefault="00C8791E" w:rsidP="00C8791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ABEA068F11F42D4A095B3E2DA20441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Dan KLJAIC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&lt;dankljaic@hotmail.com&gt;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11:34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&lt;Blackeconomy@treasury.gov.au&gt;; Perrett, Graham (MP) &lt;Graham.Perrett.MP@aph.gov.au&gt;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C8791E" w:rsidRDefault="00C8791E" w:rsidP="00C8791E"/>
    <w:p w:rsidR="00C8791E" w:rsidRDefault="00C8791E" w:rsidP="00C8791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against this bill.  My objection is best expressed by this video clip.</w:t>
      </w:r>
    </w:p>
    <w:p w:rsidR="00C8791E" w:rsidRDefault="00C8791E" w:rsidP="00C8791E">
      <w:pPr>
        <w:rPr>
          <w:rFonts w:ascii="Calibri" w:eastAsia="Times New Roman" w:hAnsi="Calibri"/>
          <w:color w:val="000000"/>
        </w:rPr>
      </w:pPr>
    </w:p>
    <w:p w:rsidR="00C8791E" w:rsidRDefault="00C8791E" w:rsidP="00C8791E">
      <w:pPr>
        <w:rPr>
          <w:rFonts w:ascii="Calibri" w:eastAsia="Times New Roman" w:hAnsi="Calibri"/>
          <w:color w:val="000000"/>
        </w:rPr>
      </w:pPr>
      <w:hyperlink r:id="rId5" w:history="1">
        <w:r>
          <w:rPr>
            <w:rStyle w:val="Hyperlink"/>
            <w:rFonts w:ascii="Calibri" w:eastAsia="Times New Roman" w:hAnsi="Calibri"/>
          </w:rPr>
          <w:t>https://www.youtube.com/watch?v=WqXUbKl75x4&amp;feature=youtu.be&amp;fbclid=IwAR3QtZO2O72u2M70gITr-O8evLTBQoq5z2J-MTT6vgUxdCVU_9E6kmC_LwU</w:t>
        </w:r>
      </w:hyperlink>
      <w:bookmarkEnd w:id="1"/>
    </w:p>
    <w:p w:rsidR="00EA36AA" w:rsidRPr="00C8791E" w:rsidRDefault="005C642A" w:rsidP="00C8791E"/>
    <w:sectPr w:rsidR="00EA36AA" w:rsidRPr="00C879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WqXUbKl75x4&amp;feature=youtu.be&amp;fbclid=IwAR3QtZO2O72u2M70gITr-O8evLTBQoq5z2J-MTT6vgUxdCVU_9E6kmC_Lw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2019-09-30T03:29:00Z</dcterms:created>
  <dcterms:modified xsi:type="dcterms:W3CDTF">2019-09-30T03:29:00Z</dcterms:modified>
</cp:coreProperties>
</file>