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997" w:rsidRDefault="00C03997" w:rsidP="00C03997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C03997" w:rsidRDefault="00C03997" w:rsidP="00C03997">
      <w:pPr>
        <w:rPr>
          <w:rFonts w:asciiTheme="minorHAnsi" w:hAnsiTheme="minorHAnsi" w:cstheme="minorBidi"/>
          <w:color w:val="1F497D"/>
        </w:rPr>
      </w:pPr>
    </w:p>
    <w:p w:rsidR="00C03997" w:rsidRDefault="00C03997" w:rsidP="00C03997">
      <w:pPr>
        <w:rPr>
          <w:rFonts w:ascii="Calibri" w:eastAsia="Times New Roman" w:hAnsi="Calibri"/>
          <w:lang w:val="en-US"/>
        </w:rPr>
      </w:pPr>
      <w:bookmarkStart w:id="0" w:name="_jsOm_54E20C16AB554FE69F6937B833B94B5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Nilanga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Karunathilake</w:t>
      </w:r>
      <w:proofErr w:type="spellEnd"/>
      <w:r>
        <w:rPr>
          <w:rFonts w:eastAsia="Times New Roman"/>
          <w:lang w:val="en-US"/>
        </w:rPr>
        <w:t xml:space="preserve"> &lt;nilanga@internode.on.net&gt;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10:51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C03997" w:rsidRDefault="00C03997" w:rsidP="00C03997">
      <w:pPr>
        <w:rPr>
          <w:lang w:eastAsia="en-US"/>
        </w:rPr>
      </w:pPr>
    </w:p>
    <w:p w:rsidR="00C03997" w:rsidRDefault="00C03997" w:rsidP="00C03997">
      <w:r>
        <w:t xml:space="preserve">Hi Treasury </w:t>
      </w:r>
    </w:p>
    <w:p w:rsidR="00C03997" w:rsidRDefault="00C03997" w:rsidP="00C03997"/>
    <w:p w:rsidR="00C03997" w:rsidRDefault="00C03997" w:rsidP="00C03997">
      <w:r>
        <w:t>I strongly object the Restrictions on the Use of Cash Bill. This is a free economy and the introduction of this law totally violates these economic fundamental.</w:t>
      </w:r>
    </w:p>
    <w:p w:rsidR="00C03997" w:rsidRDefault="00C03997" w:rsidP="00C03997"/>
    <w:p w:rsidR="00C03997" w:rsidRDefault="00C03997" w:rsidP="00C03997">
      <w:r>
        <w:t>Regards</w:t>
      </w:r>
    </w:p>
    <w:p w:rsidR="00C03997" w:rsidRDefault="00C03997" w:rsidP="00C03997"/>
    <w:p w:rsidR="00C03997" w:rsidRDefault="00C03997" w:rsidP="00C03997">
      <w:bookmarkStart w:id="2" w:name="_GoBack"/>
      <w:proofErr w:type="spellStart"/>
      <w:r>
        <w:t>Nilanga</w:t>
      </w:r>
      <w:proofErr w:type="spellEnd"/>
      <w:r>
        <w:t xml:space="preserve"> </w:t>
      </w:r>
      <w:proofErr w:type="spellStart"/>
      <w:r>
        <w:t>Karunathilake</w:t>
      </w:r>
      <w:bookmarkEnd w:id="1"/>
      <w:proofErr w:type="spellEnd"/>
    </w:p>
    <w:bookmarkEnd w:id="2"/>
    <w:p w:rsidR="00EA36AA" w:rsidRPr="00C03997" w:rsidRDefault="00C03997" w:rsidP="00C03997"/>
    <w:sectPr w:rsidR="00EA36AA" w:rsidRPr="00C039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2019-09-30T02:03:00Z</dcterms:created>
  <dcterms:modified xsi:type="dcterms:W3CDTF">2019-09-30T02:03:00Z</dcterms:modified>
</cp:coreProperties>
</file>