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67D" w:rsidRDefault="00BE467D" w:rsidP="00BE467D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>Laurie Koudstaal</w:t>
      </w:r>
      <w:bookmarkEnd w:id="1"/>
      <w:r>
        <w:rPr>
          <w:lang w:val="en-US" w:eastAsia="en-AU"/>
        </w:rPr>
        <w:t xml:space="preserve"> &lt;lauriekoudstaal@fastmail.fm&gt; </w:t>
      </w:r>
      <w:r>
        <w:rPr>
          <w:lang w:val="en-US" w:eastAsia="en-AU"/>
        </w:rPr>
        <w:br/>
        <w:t>Sent: Tuesday, 6 August 2019 10:01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BE467D" w:rsidRDefault="00BE467D" w:rsidP="00BE467D">
      <w:pPr>
        <w:pStyle w:val="PlainText"/>
      </w:pPr>
    </w:p>
    <w:p w:rsidR="00BE467D" w:rsidRDefault="00BE467D" w:rsidP="00BE467D">
      <w:pPr>
        <w:pStyle w:val="PlainText"/>
      </w:pPr>
      <w:r>
        <w:t>To Whom it May Concern,</w:t>
      </w:r>
    </w:p>
    <w:p w:rsidR="00BE467D" w:rsidRDefault="00BE467D" w:rsidP="00BE467D">
      <w:pPr>
        <w:pStyle w:val="PlainText"/>
      </w:pPr>
    </w:p>
    <w:p w:rsidR="00BE467D" w:rsidRDefault="00BE467D" w:rsidP="00BE467D">
      <w:pPr>
        <w:pStyle w:val="PlainText"/>
      </w:pPr>
      <w:r>
        <w:t>I am writing to express my alarm at the concept of such a bill. Should this be implemented, it would be an outrageous violation of our civil rights. As I understand only approximately 5% to 10% of the black economy would be impacted by this.</w:t>
      </w:r>
    </w:p>
    <w:p w:rsidR="00BE467D" w:rsidRDefault="00BE467D" w:rsidP="00BE467D">
      <w:pPr>
        <w:pStyle w:val="PlainText"/>
      </w:pPr>
    </w:p>
    <w:p w:rsidR="00BE467D" w:rsidRDefault="00BE467D" w:rsidP="00BE467D">
      <w:pPr>
        <w:pStyle w:val="PlainText"/>
      </w:pPr>
      <w:r>
        <w:t>It seems to me that the real reason you are trying to implement such a scheme is, coupled with the recently passed "bail-in laws" it will make it harder for people to avoid keeping their money in a financial institution, and therefore, making it easier for a financial institution to essentially seize our savings in the event they get into trouble.</w:t>
      </w:r>
    </w:p>
    <w:p w:rsidR="00BE467D" w:rsidRDefault="00BE467D" w:rsidP="00BE467D">
      <w:pPr>
        <w:pStyle w:val="PlainText"/>
      </w:pPr>
    </w:p>
    <w:p w:rsidR="00BE467D" w:rsidRDefault="00BE467D" w:rsidP="00BE467D">
      <w:pPr>
        <w:pStyle w:val="PlainText"/>
      </w:pPr>
      <w:r>
        <w:t>This is entirely backwards! Surely it makes most sense to regulate the banks so that they act with prudence, rather than making it easier for them to take AUstralians' hard-earned money in the event they do something stupid.</w:t>
      </w:r>
    </w:p>
    <w:p w:rsidR="00BE467D" w:rsidRDefault="00BE467D" w:rsidP="00BE467D">
      <w:pPr>
        <w:pStyle w:val="PlainText"/>
      </w:pPr>
    </w:p>
    <w:p w:rsidR="00BE467D" w:rsidRDefault="00BE467D" w:rsidP="00BE467D">
      <w:pPr>
        <w:pStyle w:val="PlainText"/>
      </w:pPr>
      <w:r>
        <w:t>Is regulatory capture by the banking sector of Treasury now complete?</w:t>
      </w:r>
    </w:p>
    <w:p w:rsidR="00BE467D" w:rsidRDefault="00BE467D" w:rsidP="00BE467D">
      <w:pPr>
        <w:pStyle w:val="PlainText"/>
      </w:pPr>
    </w:p>
    <w:p w:rsidR="00BE467D" w:rsidRDefault="00BE467D" w:rsidP="00BE467D">
      <w:pPr>
        <w:pStyle w:val="PlainText"/>
      </w:pPr>
      <w:r>
        <w:t>As Australians, you should resist moves such as these to literally destroy our Commonwealth!</w:t>
      </w:r>
    </w:p>
    <w:p w:rsidR="00BE467D" w:rsidRDefault="00BE467D" w:rsidP="00BE467D">
      <w:pPr>
        <w:pStyle w:val="PlainText"/>
      </w:pPr>
    </w:p>
    <w:p w:rsidR="00BE467D" w:rsidRDefault="00BE467D" w:rsidP="00BE467D">
      <w:pPr>
        <w:pStyle w:val="PlainText"/>
      </w:pPr>
      <w:r>
        <w:t>Yours Faithfully,</w:t>
      </w:r>
    </w:p>
    <w:p w:rsidR="00BE467D" w:rsidRDefault="00BE467D" w:rsidP="00BE467D">
      <w:pPr>
        <w:pStyle w:val="PlainText"/>
      </w:pPr>
      <w:r>
        <w:t>Laurie Koudstaal</w:t>
      </w:r>
      <w:bookmarkEnd w:id="0"/>
    </w:p>
    <w:p w:rsidR="00736152" w:rsidRPr="00BE467D" w:rsidRDefault="00736152" w:rsidP="00BE467D"/>
    <w:sectPr w:rsidR="00736152" w:rsidRPr="00BE46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4496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7075"/>
    <w:rsid w:val="000A51CE"/>
    <w:rsid w:val="000B6719"/>
    <w:rsid w:val="000C0348"/>
    <w:rsid w:val="000D7508"/>
    <w:rsid w:val="000F0E78"/>
    <w:rsid w:val="000F5A29"/>
    <w:rsid w:val="000F6C20"/>
    <w:rsid w:val="001047CE"/>
    <w:rsid w:val="0010500B"/>
    <w:rsid w:val="0011112A"/>
    <w:rsid w:val="001125D4"/>
    <w:rsid w:val="00115367"/>
    <w:rsid w:val="00120CD0"/>
    <w:rsid w:val="00122941"/>
    <w:rsid w:val="001377FD"/>
    <w:rsid w:val="001439EE"/>
    <w:rsid w:val="0015251E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203373"/>
    <w:rsid w:val="00206EE6"/>
    <w:rsid w:val="00210B29"/>
    <w:rsid w:val="00212F4D"/>
    <w:rsid w:val="0021611D"/>
    <w:rsid w:val="00220912"/>
    <w:rsid w:val="00225B06"/>
    <w:rsid w:val="00226EF8"/>
    <w:rsid w:val="002338F9"/>
    <w:rsid w:val="00234D39"/>
    <w:rsid w:val="00243F3D"/>
    <w:rsid w:val="002449B2"/>
    <w:rsid w:val="002609C5"/>
    <w:rsid w:val="00275F77"/>
    <w:rsid w:val="002855A7"/>
    <w:rsid w:val="0028603A"/>
    <w:rsid w:val="00290569"/>
    <w:rsid w:val="002905A0"/>
    <w:rsid w:val="00292427"/>
    <w:rsid w:val="002B0E70"/>
    <w:rsid w:val="002C244E"/>
    <w:rsid w:val="002C3214"/>
    <w:rsid w:val="002D0000"/>
    <w:rsid w:val="002E1076"/>
    <w:rsid w:val="002E299A"/>
    <w:rsid w:val="002E615B"/>
    <w:rsid w:val="002F110F"/>
    <w:rsid w:val="002F1C66"/>
    <w:rsid w:val="002F27B5"/>
    <w:rsid w:val="002F56DF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4262C"/>
    <w:rsid w:val="0035678F"/>
    <w:rsid w:val="00363A76"/>
    <w:rsid w:val="00363D07"/>
    <w:rsid w:val="00365474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2A90"/>
    <w:rsid w:val="003C37F2"/>
    <w:rsid w:val="003C5756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6FD6"/>
    <w:rsid w:val="00553617"/>
    <w:rsid w:val="005846AA"/>
    <w:rsid w:val="005A1A0F"/>
    <w:rsid w:val="005A74D5"/>
    <w:rsid w:val="005B39CC"/>
    <w:rsid w:val="005B5491"/>
    <w:rsid w:val="005C326B"/>
    <w:rsid w:val="005C642A"/>
    <w:rsid w:val="005D1F02"/>
    <w:rsid w:val="005D732A"/>
    <w:rsid w:val="005E3343"/>
    <w:rsid w:val="005E58EB"/>
    <w:rsid w:val="005E60AC"/>
    <w:rsid w:val="005F2BB2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71C8"/>
    <w:rsid w:val="00667617"/>
    <w:rsid w:val="006907F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3D87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A5E"/>
    <w:rsid w:val="007C7B9E"/>
    <w:rsid w:val="007D239B"/>
    <w:rsid w:val="007D4C5B"/>
    <w:rsid w:val="007E20B3"/>
    <w:rsid w:val="007E54B3"/>
    <w:rsid w:val="007F0389"/>
    <w:rsid w:val="007F50B2"/>
    <w:rsid w:val="007F524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6234B"/>
    <w:rsid w:val="0086453B"/>
    <w:rsid w:val="00867963"/>
    <w:rsid w:val="00874CB8"/>
    <w:rsid w:val="00880AF7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6F0"/>
    <w:rsid w:val="008F7FE9"/>
    <w:rsid w:val="0090102F"/>
    <w:rsid w:val="009048A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80D19"/>
    <w:rsid w:val="00986B1F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2293"/>
    <w:rsid w:val="00A83584"/>
    <w:rsid w:val="00A8658E"/>
    <w:rsid w:val="00A86AE2"/>
    <w:rsid w:val="00A928EF"/>
    <w:rsid w:val="00AA4436"/>
    <w:rsid w:val="00AA5889"/>
    <w:rsid w:val="00AC477E"/>
    <w:rsid w:val="00AD28D2"/>
    <w:rsid w:val="00AF4841"/>
    <w:rsid w:val="00AF51A1"/>
    <w:rsid w:val="00B00D7D"/>
    <w:rsid w:val="00B01DBE"/>
    <w:rsid w:val="00B0650F"/>
    <w:rsid w:val="00B111EC"/>
    <w:rsid w:val="00B15228"/>
    <w:rsid w:val="00B177B3"/>
    <w:rsid w:val="00B25416"/>
    <w:rsid w:val="00B32A12"/>
    <w:rsid w:val="00B34316"/>
    <w:rsid w:val="00B351D5"/>
    <w:rsid w:val="00B451F9"/>
    <w:rsid w:val="00B4580A"/>
    <w:rsid w:val="00B459DE"/>
    <w:rsid w:val="00B53F6A"/>
    <w:rsid w:val="00B543D4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D2995"/>
    <w:rsid w:val="00BD3023"/>
    <w:rsid w:val="00BD4DB4"/>
    <w:rsid w:val="00BE1CC4"/>
    <w:rsid w:val="00BE467D"/>
    <w:rsid w:val="00BF56DE"/>
    <w:rsid w:val="00BF6F14"/>
    <w:rsid w:val="00C03997"/>
    <w:rsid w:val="00C04B17"/>
    <w:rsid w:val="00C05F00"/>
    <w:rsid w:val="00C277C3"/>
    <w:rsid w:val="00C40A50"/>
    <w:rsid w:val="00C45D9A"/>
    <w:rsid w:val="00C51D3A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3FF6"/>
    <w:rsid w:val="00CC4803"/>
    <w:rsid w:val="00CD2ABC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55D1"/>
    <w:rsid w:val="00E46DAD"/>
    <w:rsid w:val="00E50596"/>
    <w:rsid w:val="00E5211E"/>
    <w:rsid w:val="00E668C1"/>
    <w:rsid w:val="00E92D54"/>
    <w:rsid w:val="00E96388"/>
    <w:rsid w:val="00EA0021"/>
    <w:rsid w:val="00EA12C0"/>
    <w:rsid w:val="00EA7C9E"/>
    <w:rsid w:val="00EB4659"/>
    <w:rsid w:val="00EB7E33"/>
    <w:rsid w:val="00EC7ED5"/>
    <w:rsid w:val="00ED79B0"/>
    <w:rsid w:val="00EE00FD"/>
    <w:rsid w:val="00EE1767"/>
    <w:rsid w:val="00EE20BC"/>
    <w:rsid w:val="00EE2F7C"/>
    <w:rsid w:val="00EE7E9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0153"/>
    <w:rsid w:val="00F7470B"/>
    <w:rsid w:val="00F81985"/>
    <w:rsid w:val="00F91528"/>
    <w:rsid w:val="00F92377"/>
    <w:rsid w:val="00F92FD0"/>
    <w:rsid w:val="00F953ED"/>
    <w:rsid w:val="00F95D86"/>
    <w:rsid w:val="00FB0A8E"/>
    <w:rsid w:val="00FB0D14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2019-09-30T04:55:00Z</dcterms:created>
  <dcterms:modified xsi:type="dcterms:W3CDTF">2019-09-30T04:55:00Z</dcterms:modified>
</cp:coreProperties>
</file>