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50" w:rsidRDefault="007E2550" w:rsidP="007E2550">
      <w:pPr>
        <w:pStyle w:val="PlainText"/>
      </w:pPr>
      <w:r>
        <w:rPr>
          <w:lang w:val="en-US" w:eastAsia="en-AU"/>
        </w:rPr>
        <w:t xml:space="preserve">From: S. Knight &lt;knighthall@bigpond.com&gt; </w:t>
      </w:r>
      <w:r>
        <w:rPr>
          <w:lang w:val="en-US" w:eastAsia="en-AU"/>
        </w:rPr>
        <w:br/>
        <w:t>Sent: Sunday, 11 August 2019 7:42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7E2550" w:rsidRDefault="007E2550" w:rsidP="007E2550">
      <w:pPr>
        <w:pStyle w:val="PlainText"/>
      </w:pPr>
    </w:p>
    <w:p w:rsidR="007E2550" w:rsidRDefault="007E2550" w:rsidP="007E2550">
      <w:pPr>
        <w:pStyle w:val="PlainText"/>
      </w:pPr>
    </w:p>
    <w:p w:rsidR="007E2550" w:rsidRDefault="007E2550" w:rsidP="007E2550">
      <w:pPr>
        <w:pStyle w:val="PlainText"/>
      </w:pPr>
      <w:r>
        <w:t>To Treasury,</w:t>
      </w:r>
    </w:p>
    <w:p w:rsidR="007E2550" w:rsidRDefault="007E2550" w:rsidP="007E2550">
      <w:pPr>
        <w:pStyle w:val="PlainText"/>
      </w:pPr>
    </w:p>
    <w:p w:rsidR="007E2550" w:rsidRDefault="007E2550" w:rsidP="007E2550">
      <w:pPr>
        <w:pStyle w:val="PlainText"/>
      </w:pPr>
      <w:r>
        <w:t>This letter is to inform you that I oppose the Currency (Restrictions on the Use of Cash) Bill 2019.</w:t>
      </w:r>
    </w:p>
    <w:p w:rsidR="007E2550" w:rsidRDefault="007E2550" w:rsidP="007E2550">
      <w:pPr>
        <w:pStyle w:val="PlainText"/>
      </w:pPr>
    </w:p>
    <w:p w:rsidR="007E2550" w:rsidRDefault="007E2550" w:rsidP="007E2550">
      <w:pPr>
        <w:pStyle w:val="PlainText"/>
      </w:pPr>
      <w:r>
        <w:t>I strongly DISAGREE with taking away financial freedoms and privacy of the Australian people by being forced to use private banks and private financial institutions.</w:t>
      </w:r>
    </w:p>
    <w:p w:rsidR="007E2550" w:rsidRDefault="007E2550" w:rsidP="007E2550">
      <w:pPr>
        <w:pStyle w:val="PlainText"/>
      </w:pPr>
    </w:p>
    <w:p w:rsidR="007E2550" w:rsidRDefault="007E2550" w:rsidP="007E2550">
      <w:pPr>
        <w:pStyle w:val="PlainText"/>
      </w:pPr>
      <w:r>
        <w:t>Sincerely,</w:t>
      </w:r>
    </w:p>
    <w:p w:rsidR="007E2550" w:rsidRDefault="007E2550" w:rsidP="007E2550">
      <w:pPr>
        <w:pStyle w:val="PlainText"/>
      </w:pPr>
      <w:r>
        <w:t>Stephen Knight</w:t>
      </w:r>
    </w:p>
    <w:p w:rsidR="00CE7DED" w:rsidRPr="00140814" w:rsidRDefault="007E2550" w:rsidP="00140814">
      <w:bookmarkStart w:id="0" w:name="_GoBack"/>
      <w:bookmarkEnd w:id="0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07C8"/>
    <w:multiLevelType w:val="multilevel"/>
    <w:tmpl w:val="7E142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D924CA"/>
    <w:multiLevelType w:val="multilevel"/>
    <w:tmpl w:val="1DE66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A2A5F"/>
    <w:rsid w:val="000B478A"/>
    <w:rsid w:val="00140814"/>
    <w:rsid w:val="00144945"/>
    <w:rsid w:val="00156DD5"/>
    <w:rsid w:val="001576EB"/>
    <w:rsid w:val="0016098B"/>
    <w:rsid w:val="00177F6A"/>
    <w:rsid w:val="001A1ABE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62544"/>
    <w:rsid w:val="003F5BE8"/>
    <w:rsid w:val="0040425A"/>
    <w:rsid w:val="00404A49"/>
    <w:rsid w:val="004131F6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C1759"/>
    <w:rsid w:val="005F3108"/>
    <w:rsid w:val="00616620"/>
    <w:rsid w:val="00616D22"/>
    <w:rsid w:val="00645BCF"/>
    <w:rsid w:val="00650D03"/>
    <w:rsid w:val="00696B4F"/>
    <w:rsid w:val="006A18CA"/>
    <w:rsid w:val="006A251A"/>
    <w:rsid w:val="006B1D53"/>
    <w:rsid w:val="00713CFC"/>
    <w:rsid w:val="00747EF5"/>
    <w:rsid w:val="007E2550"/>
    <w:rsid w:val="00803EE3"/>
    <w:rsid w:val="008278B6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A572F"/>
    <w:rsid w:val="009C1506"/>
    <w:rsid w:val="009D7F10"/>
    <w:rsid w:val="009F7056"/>
    <w:rsid w:val="00A0356E"/>
    <w:rsid w:val="00A0476F"/>
    <w:rsid w:val="00A07207"/>
    <w:rsid w:val="00A10742"/>
    <w:rsid w:val="00A13CB0"/>
    <w:rsid w:val="00A25ED1"/>
    <w:rsid w:val="00A640AB"/>
    <w:rsid w:val="00A9184F"/>
    <w:rsid w:val="00A93B77"/>
    <w:rsid w:val="00AA67AC"/>
    <w:rsid w:val="00AB0B89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E4075"/>
    <w:rsid w:val="00BF3898"/>
    <w:rsid w:val="00C115D4"/>
    <w:rsid w:val="00C155E1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EA50BD"/>
    <w:rsid w:val="00EF0E9B"/>
    <w:rsid w:val="00EF2C67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47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A0476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p1">
    <w:name w:val="p1"/>
    <w:basedOn w:val="Normal"/>
    <w:rsid w:val="008278B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8278B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2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2019-09-30T02:09:00Z</dcterms:created>
  <dcterms:modified xsi:type="dcterms:W3CDTF">2019-09-30T02:09:00Z</dcterms:modified>
</cp:coreProperties>
</file>