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239" w:rsidRDefault="00D67239" w:rsidP="00D6723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67239" w:rsidRDefault="00D67239" w:rsidP="00D6723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67239" w:rsidRDefault="00D67239" w:rsidP="00D6723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F6BFA8CAA6D840BBAF7FC014D79B817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 k &lt;don.kommala@gmail.com&gt;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9:04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Public consultation - banning cash transportation more than $10000.00 bill 2019</w:t>
      </w:r>
    </w:p>
    <w:p w:rsidR="00D67239" w:rsidRDefault="00D67239" w:rsidP="00D67239"/>
    <w:p w:rsidR="00D67239" w:rsidRDefault="00D67239" w:rsidP="00D67239">
      <w:r>
        <w:t>To whom it may concern </w:t>
      </w:r>
    </w:p>
    <w:p w:rsidR="00D67239" w:rsidRDefault="00D67239" w:rsidP="00D67239"/>
    <w:p w:rsidR="00D67239" w:rsidRDefault="00D67239" w:rsidP="00D67239">
      <w:r>
        <w:t>I believe this legislation is a facists in nature and shouldn't be passed. This kind of legislation are paased by the totalitarian regimes. </w:t>
      </w:r>
    </w:p>
    <w:p w:rsidR="00D67239" w:rsidRDefault="00D67239" w:rsidP="00D67239">
      <w:r>
        <w:t>I totally object passing this law. </w:t>
      </w:r>
    </w:p>
    <w:p w:rsidR="00D67239" w:rsidRDefault="00D67239" w:rsidP="00D67239">
      <w:r>
        <w:t>Please  stop our freedom of using our own money.</w:t>
      </w:r>
    </w:p>
    <w:p w:rsidR="00D67239" w:rsidRDefault="00D67239" w:rsidP="00D67239">
      <w:r>
        <w:t>Don</w:t>
      </w:r>
    </w:p>
    <w:bookmarkEnd w:id="1"/>
    <w:p w:rsidR="00D67239" w:rsidRDefault="00D67239" w:rsidP="00D67239"/>
    <w:p w:rsidR="00736152" w:rsidRPr="00D67239" w:rsidRDefault="00736152" w:rsidP="00D67239">
      <w:bookmarkStart w:id="2" w:name="_GoBack"/>
      <w:bookmarkEnd w:id="2"/>
    </w:p>
    <w:sectPr w:rsidR="00736152" w:rsidRPr="00D672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2019-09-30T04:43:00Z</dcterms:created>
  <dcterms:modified xsi:type="dcterms:W3CDTF">2019-09-30T04:43:00Z</dcterms:modified>
</cp:coreProperties>
</file>