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B52" w:rsidRDefault="00671B52" w:rsidP="00671B52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Adrian </w:t>
      </w:r>
      <w:proofErr w:type="spellStart"/>
      <w:r>
        <w:rPr>
          <w:rFonts w:eastAsia="Times New Roman"/>
          <w:lang w:val="en-US"/>
        </w:rPr>
        <w:t>Przelozny</w:t>
      </w:r>
      <w:proofErr w:type="spellEnd"/>
      <w:r>
        <w:rPr>
          <w:rFonts w:eastAsia="Times New Roman"/>
          <w:lang w:val="en-US"/>
        </w:rPr>
        <w:t xml:space="preserve"> &lt;adrian@independentreserve.com&gt;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Friday, 9 August 2019 3:34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Response to 'Currency (Restrictions on the Use of Cash) Bill 2019'</w:t>
      </w:r>
    </w:p>
    <w:p w:rsidR="00671B52" w:rsidRDefault="00671B52" w:rsidP="00671B52">
      <w:pPr>
        <w:rPr>
          <w:lang w:eastAsia="en-US"/>
        </w:rPr>
      </w:pPr>
    </w:p>
    <w:p w:rsidR="00671B52" w:rsidRDefault="00671B52" w:rsidP="00671B52">
      <w:r>
        <w:t>Dear Manager, Black Economy Division,</w:t>
      </w:r>
    </w:p>
    <w:p w:rsidR="00671B52" w:rsidRDefault="00671B52" w:rsidP="00671B52"/>
    <w:p w:rsidR="00671B52" w:rsidRDefault="00671B52" w:rsidP="00671B52">
      <w:r>
        <w:t xml:space="preserve">Please find attached </w:t>
      </w:r>
      <w:hyperlink r:id="rId5" w:history="1">
        <w:r>
          <w:rPr>
            <w:rStyle w:val="Hyperlink"/>
          </w:rPr>
          <w:t>Independent Reserve’s</w:t>
        </w:r>
      </w:hyperlink>
      <w:r>
        <w:t xml:space="preserve"> response to the ‘Currency (Restrictions on the Use of Cash) Bill 2019’</w:t>
      </w:r>
    </w:p>
    <w:p w:rsidR="00671B52" w:rsidRDefault="00671B52" w:rsidP="00671B52">
      <w:r>
        <w:t>We are specifically commenting on the extended definition of ‘Cash’ to include Digital Currencies.</w:t>
      </w:r>
    </w:p>
    <w:p w:rsidR="00671B52" w:rsidRDefault="00671B52" w:rsidP="00671B52"/>
    <w:p w:rsidR="00671B52" w:rsidRDefault="00671B52" w:rsidP="00671B52">
      <w:r>
        <w:t>Please feel free to contact me directly should you wish to discuss this further.</w:t>
      </w:r>
    </w:p>
    <w:p w:rsidR="00671B52" w:rsidRDefault="00671B52" w:rsidP="00671B52"/>
    <w:p w:rsidR="00671B52" w:rsidRDefault="00671B52" w:rsidP="00671B52">
      <w:r>
        <w:t>Kind Regards,</w:t>
      </w:r>
    </w:p>
    <w:p w:rsidR="00671B52" w:rsidRDefault="00671B52" w:rsidP="00671B52"/>
    <w:p w:rsidR="00671B52" w:rsidRDefault="00671B52" w:rsidP="00671B52">
      <w:r>
        <w:rPr>
          <w:b/>
          <w:bCs/>
        </w:rPr>
        <w:t xml:space="preserve">Adrian </w:t>
      </w:r>
      <w:proofErr w:type="spellStart"/>
      <w:r>
        <w:rPr>
          <w:b/>
          <w:bCs/>
        </w:rPr>
        <w:t>Przelozny</w:t>
      </w:r>
      <w:proofErr w:type="spellEnd"/>
      <w:r>
        <w:t xml:space="preserve"> (</w:t>
      </w:r>
      <w:hyperlink r:id="rId6" w:tgtFrame="_blank" w:history="1">
        <w:r>
          <w:rPr>
            <w:rStyle w:val="Hyperlink"/>
          </w:rPr>
          <w:t>LinkedIn</w:t>
        </w:r>
      </w:hyperlink>
      <w:r>
        <w:t>)</w:t>
      </w:r>
    </w:p>
    <w:p w:rsidR="00671B52" w:rsidRDefault="00671B52" w:rsidP="00671B52">
      <w:r>
        <w:t>Chief Executive Officer</w:t>
      </w:r>
    </w:p>
    <w:p w:rsidR="00671B52" w:rsidRDefault="00671B52" w:rsidP="00671B52">
      <w:hyperlink r:id="rId7" w:tgtFrame="_blank" w:history="1">
        <w:r>
          <w:rPr>
            <w:rStyle w:val="Hyperlink"/>
            <w:sz w:val="20"/>
            <w:szCs w:val="20"/>
          </w:rPr>
          <w:t>Independent Reserve</w:t>
        </w:r>
      </w:hyperlink>
    </w:p>
    <w:p w:rsidR="00671B52" w:rsidRDefault="00671B52" w:rsidP="00671B52">
      <w:hyperlink r:id="rId8" w:tgtFrame="_blank" w:history="1">
        <w:r>
          <w:rPr>
            <w:rStyle w:val="Hyperlink"/>
            <w:sz w:val="20"/>
            <w:szCs w:val="20"/>
          </w:rPr>
          <w:t>adrian@independentreserve.com</w:t>
        </w:r>
      </w:hyperlink>
    </w:p>
    <w:p w:rsidR="00671B52" w:rsidRDefault="00671B52" w:rsidP="00671B52">
      <w:r>
        <w:rPr>
          <w:sz w:val="20"/>
          <w:szCs w:val="20"/>
        </w:rPr>
        <w:t>+61 411 497 112</w:t>
      </w:r>
    </w:p>
    <w:p w:rsidR="00671B52" w:rsidRDefault="00671B52" w:rsidP="00671B52">
      <w:r>
        <w:rPr>
          <w:sz w:val="20"/>
          <w:szCs w:val="20"/>
        </w:rPr>
        <w:t>Skype: aprz43</w:t>
      </w:r>
    </w:p>
    <w:p w:rsidR="00671B52" w:rsidRDefault="00671B52" w:rsidP="00671B52">
      <w:pPr>
        <w:rPr>
          <w:lang w:eastAsia="en-US"/>
        </w:rPr>
      </w:pPr>
    </w:p>
    <w:p w:rsidR="00671B52" w:rsidRDefault="00671B52" w:rsidP="00671B52"/>
    <w:p w:rsidR="00C250FD" w:rsidRPr="005B6E1A" w:rsidRDefault="00C250FD" w:rsidP="005B6E1A">
      <w:bookmarkStart w:id="1" w:name="_GoBack"/>
      <w:bookmarkEnd w:id="1"/>
    </w:p>
    <w:bookmarkEnd w:id="0"/>
    <w:sectPr w:rsidR="00C250FD" w:rsidRPr="005B6E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C1063F"/>
    <w:multiLevelType w:val="hybridMultilevel"/>
    <w:tmpl w:val="B322C4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6C24A09"/>
    <w:multiLevelType w:val="hybridMultilevel"/>
    <w:tmpl w:val="045A4E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2"/>
  </w:num>
  <w:num w:numId="5">
    <w:abstractNumId w:val="5"/>
  </w:num>
  <w:num w:numId="6">
    <w:abstractNumId w:val="3"/>
  </w:num>
  <w:num w:numId="7">
    <w:abstractNumId w:val="1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25"/>
  </w:num>
  <w:num w:numId="13">
    <w:abstractNumId w:val="14"/>
  </w:num>
  <w:num w:numId="14">
    <w:abstractNumId w:val="23"/>
  </w:num>
  <w:num w:numId="15">
    <w:abstractNumId w:val="9"/>
  </w:num>
  <w:num w:numId="16">
    <w:abstractNumId w:val="29"/>
  </w:num>
  <w:num w:numId="17">
    <w:abstractNumId w:val="6"/>
  </w:num>
  <w:num w:numId="18">
    <w:abstractNumId w:val="18"/>
  </w:num>
  <w:num w:numId="19">
    <w:abstractNumId w:val="27"/>
  </w:num>
  <w:num w:numId="20">
    <w:abstractNumId w:val="30"/>
  </w:num>
  <w:num w:numId="21">
    <w:abstractNumId w:val="24"/>
  </w:num>
  <w:num w:numId="22">
    <w:abstractNumId w:val="8"/>
  </w:num>
  <w:num w:numId="23">
    <w:abstractNumId w:val="15"/>
  </w:num>
  <w:num w:numId="24">
    <w:abstractNumId w:val="0"/>
  </w:num>
  <w:num w:numId="25">
    <w:abstractNumId w:val="28"/>
  </w:num>
  <w:num w:numId="26">
    <w:abstractNumId w:val="16"/>
  </w:num>
  <w:num w:numId="27">
    <w:abstractNumId w:val="17"/>
  </w:num>
  <w:num w:numId="28">
    <w:abstractNumId w:val="21"/>
  </w:num>
  <w:num w:numId="29">
    <w:abstractNumId w:val="2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5A82"/>
    <w:rsid w:val="00057255"/>
    <w:rsid w:val="000639FC"/>
    <w:rsid w:val="00067A2E"/>
    <w:rsid w:val="00075430"/>
    <w:rsid w:val="0008793F"/>
    <w:rsid w:val="000906A5"/>
    <w:rsid w:val="0009361A"/>
    <w:rsid w:val="000969B3"/>
    <w:rsid w:val="000A153C"/>
    <w:rsid w:val="000A2D57"/>
    <w:rsid w:val="000C4BC3"/>
    <w:rsid w:val="000D558D"/>
    <w:rsid w:val="001369A2"/>
    <w:rsid w:val="0013784B"/>
    <w:rsid w:val="001436FF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C2117"/>
    <w:rsid w:val="002D4F1B"/>
    <w:rsid w:val="002D5311"/>
    <w:rsid w:val="002D62DE"/>
    <w:rsid w:val="00322666"/>
    <w:rsid w:val="0033090A"/>
    <w:rsid w:val="0035491B"/>
    <w:rsid w:val="00355667"/>
    <w:rsid w:val="00372CAE"/>
    <w:rsid w:val="00377D52"/>
    <w:rsid w:val="00394A11"/>
    <w:rsid w:val="003B2B34"/>
    <w:rsid w:val="003C5969"/>
    <w:rsid w:val="003C7001"/>
    <w:rsid w:val="003E071E"/>
    <w:rsid w:val="00455A4F"/>
    <w:rsid w:val="00460074"/>
    <w:rsid w:val="00464A96"/>
    <w:rsid w:val="004757CB"/>
    <w:rsid w:val="00477F67"/>
    <w:rsid w:val="004A3C2C"/>
    <w:rsid w:val="004B3792"/>
    <w:rsid w:val="004B7EFA"/>
    <w:rsid w:val="004C3711"/>
    <w:rsid w:val="004D3C8C"/>
    <w:rsid w:val="004E075A"/>
    <w:rsid w:val="0050566C"/>
    <w:rsid w:val="00514E5A"/>
    <w:rsid w:val="00523939"/>
    <w:rsid w:val="00533533"/>
    <w:rsid w:val="00536781"/>
    <w:rsid w:val="005443CC"/>
    <w:rsid w:val="00546340"/>
    <w:rsid w:val="00561516"/>
    <w:rsid w:val="00571532"/>
    <w:rsid w:val="005B3736"/>
    <w:rsid w:val="005B6E1A"/>
    <w:rsid w:val="005C4BE7"/>
    <w:rsid w:val="005D56BD"/>
    <w:rsid w:val="005E23AA"/>
    <w:rsid w:val="006006DB"/>
    <w:rsid w:val="00603E7B"/>
    <w:rsid w:val="00604FD7"/>
    <w:rsid w:val="00627ADC"/>
    <w:rsid w:val="00631CF6"/>
    <w:rsid w:val="00637A31"/>
    <w:rsid w:val="00643331"/>
    <w:rsid w:val="00646076"/>
    <w:rsid w:val="00653B0E"/>
    <w:rsid w:val="00654F78"/>
    <w:rsid w:val="006567F2"/>
    <w:rsid w:val="00656DAA"/>
    <w:rsid w:val="00665658"/>
    <w:rsid w:val="006665ED"/>
    <w:rsid w:val="0067114C"/>
    <w:rsid w:val="00671B52"/>
    <w:rsid w:val="006743D3"/>
    <w:rsid w:val="0068717D"/>
    <w:rsid w:val="0069744E"/>
    <w:rsid w:val="006B5400"/>
    <w:rsid w:val="006C2EA9"/>
    <w:rsid w:val="006E326E"/>
    <w:rsid w:val="006E56E4"/>
    <w:rsid w:val="006F2FB9"/>
    <w:rsid w:val="006F75A8"/>
    <w:rsid w:val="00702129"/>
    <w:rsid w:val="0071209C"/>
    <w:rsid w:val="00713492"/>
    <w:rsid w:val="007228A6"/>
    <w:rsid w:val="00731805"/>
    <w:rsid w:val="00733D3B"/>
    <w:rsid w:val="0075323E"/>
    <w:rsid w:val="00755500"/>
    <w:rsid w:val="00756AEA"/>
    <w:rsid w:val="00790CCE"/>
    <w:rsid w:val="00793F23"/>
    <w:rsid w:val="00794ED5"/>
    <w:rsid w:val="007B671B"/>
    <w:rsid w:val="007C0D3A"/>
    <w:rsid w:val="007D795E"/>
    <w:rsid w:val="007E0C92"/>
    <w:rsid w:val="007E484E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8D23F4"/>
    <w:rsid w:val="008E0695"/>
    <w:rsid w:val="00902D94"/>
    <w:rsid w:val="00910A2D"/>
    <w:rsid w:val="009222AA"/>
    <w:rsid w:val="00930BB8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061D2"/>
    <w:rsid w:val="00A25350"/>
    <w:rsid w:val="00A3179F"/>
    <w:rsid w:val="00A34A96"/>
    <w:rsid w:val="00A45911"/>
    <w:rsid w:val="00A46BD5"/>
    <w:rsid w:val="00A54792"/>
    <w:rsid w:val="00A62E0F"/>
    <w:rsid w:val="00A81655"/>
    <w:rsid w:val="00A8507A"/>
    <w:rsid w:val="00A851A4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C4D54"/>
    <w:rsid w:val="00BD0D6D"/>
    <w:rsid w:val="00BF01D4"/>
    <w:rsid w:val="00C002A2"/>
    <w:rsid w:val="00C00F46"/>
    <w:rsid w:val="00C24D9D"/>
    <w:rsid w:val="00C24EC0"/>
    <w:rsid w:val="00C250FD"/>
    <w:rsid w:val="00C32188"/>
    <w:rsid w:val="00C518E8"/>
    <w:rsid w:val="00C751E3"/>
    <w:rsid w:val="00C87DA3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86BF1"/>
    <w:rsid w:val="00D967EA"/>
    <w:rsid w:val="00DA341D"/>
    <w:rsid w:val="00DA3596"/>
    <w:rsid w:val="00DA4AC5"/>
    <w:rsid w:val="00DB08A4"/>
    <w:rsid w:val="00DB3087"/>
    <w:rsid w:val="00DB5777"/>
    <w:rsid w:val="00DB5D87"/>
    <w:rsid w:val="00DD5225"/>
    <w:rsid w:val="00DD66A4"/>
    <w:rsid w:val="00DD66F6"/>
    <w:rsid w:val="00DE54E4"/>
    <w:rsid w:val="00DF1768"/>
    <w:rsid w:val="00DF6BF4"/>
    <w:rsid w:val="00DF6F57"/>
    <w:rsid w:val="00E0615C"/>
    <w:rsid w:val="00E11819"/>
    <w:rsid w:val="00E23FD2"/>
    <w:rsid w:val="00E242F0"/>
    <w:rsid w:val="00E85E07"/>
    <w:rsid w:val="00EB74DE"/>
    <w:rsid w:val="00EC223B"/>
    <w:rsid w:val="00ED75FC"/>
    <w:rsid w:val="00F203D8"/>
    <w:rsid w:val="00F21F46"/>
    <w:rsid w:val="00F46563"/>
    <w:rsid w:val="00F55E27"/>
    <w:rsid w:val="00F6009A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  <w:style w:type="paragraph" w:customStyle="1" w:styleId="gmail-m-452836857697276603western">
    <w:name w:val="gmail-m_-452836857697276603western"/>
    <w:basedOn w:val="Normal"/>
    <w:rsid w:val="00533533"/>
    <w:pPr>
      <w:spacing w:before="100" w:beforeAutospacing="1" w:after="100" w:afterAutospacing="1"/>
    </w:pPr>
  </w:style>
  <w:style w:type="paragraph" w:customStyle="1" w:styleId="xmsonormal">
    <w:name w:val="x_msonormal"/>
    <w:basedOn w:val="Normal"/>
    <w:rsid w:val="00BD0D6D"/>
  </w:style>
  <w:style w:type="character" w:customStyle="1" w:styleId="m8096601911939712623money">
    <w:name w:val="m_8096601911939712623money"/>
    <w:basedOn w:val="DefaultParagraphFont"/>
    <w:rsid w:val="00910A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rian@independentreserve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ndependentreserv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u.linkedin.com/in/adrianprz/" TargetMode="External"/><Relationship Id="rId5" Type="http://schemas.openxmlformats.org/officeDocument/2006/relationships/hyperlink" Target="https://www.independentreserve.co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2019-09-30T23:39:00Z</dcterms:created>
  <dcterms:modified xsi:type="dcterms:W3CDTF">2019-09-30T23:39:00Z</dcterms:modified>
</cp:coreProperties>
</file>