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702" w:rsidRDefault="00692702" w:rsidP="0069270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692702" w:rsidRDefault="00692702" w:rsidP="0069270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92702" w:rsidRDefault="00692702" w:rsidP="00692702">
      <w:pPr>
        <w:rPr>
          <w:rFonts w:ascii="Calibri" w:eastAsia="Times New Roman" w:hAnsi="Calibri"/>
          <w:sz w:val="22"/>
          <w:szCs w:val="22"/>
          <w:lang w:val="en-US"/>
        </w:rPr>
      </w:pPr>
      <w:bookmarkStart w:id="1" w:name="_jsOm_31168A88482346F0BBB323645E192603"/>
      <w:bookmarkStart w:id="2" w:name="_MailOriginal"/>
      <w:bookmarkEnd w:id="1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Scott J &lt;scout08@hotmail.co.uk&gt;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10:13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 to bill on cash ban over $10,000</w:t>
      </w:r>
    </w:p>
    <w:p w:rsidR="00692702" w:rsidRDefault="00692702" w:rsidP="00692702"/>
    <w:p w:rsidR="00692702" w:rsidRDefault="00692702" w:rsidP="0069270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We the people reject this bill. Our objections have been shared on social media. Do not proceed with restricting citizens any further. Our right to our money is </w:t>
      </w:r>
      <w:proofErr w:type="spellStart"/>
      <w:r>
        <w:rPr>
          <w:rFonts w:ascii="HelveticaNeue" w:eastAsia="Times New Roman" w:hAnsi="HelveticaNeue"/>
          <w:color w:val="333333"/>
        </w:rPr>
        <w:t>non negotiable</w:t>
      </w:r>
      <w:proofErr w:type="spellEnd"/>
      <w:r>
        <w:rPr>
          <w:rFonts w:ascii="HelveticaNeue" w:eastAsia="Times New Roman" w:hAnsi="HelveticaNeue"/>
          <w:color w:val="333333"/>
        </w:rPr>
        <w:t>. </w:t>
      </w:r>
    </w:p>
    <w:p w:rsidR="00692702" w:rsidRDefault="00692702" w:rsidP="0069270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692702" w:rsidRDefault="00692702" w:rsidP="0069270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The bill is rejected </w:t>
      </w:r>
      <w:proofErr w:type="gramStart"/>
      <w:r>
        <w:rPr>
          <w:rFonts w:ascii="HelveticaNeue" w:eastAsia="Times New Roman" w:hAnsi="HelveticaNeue"/>
          <w:color w:val="333333"/>
        </w:rPr>
        <w:t>By</w:t>
      </w:r>
      <w:proofErr w:type="gramEnd"/>
      <w:r>
        <w:rPr>
          <w:rFonts w:ascii="HelveticaNeue" w:eastAsia="Times New Roman" w:hAnsi="HelveticaNeue"/>
          <w:color w:val="333333"/>
        </w:rPr>
        <w:t xml:space="preserve"> the public. Please do not pass this bill in law. </w:t>
      </w:r>
    </w:p>
    <w:p w:rsidR="00692702" w:rsidRDefault="00692702" w:rsidP="0069270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692702" w:rsidRDefault="00692702" w:rsidP="0069270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Sincerely,</w:t>
      </w:r>
    </w:p>
    <w:p w:rsidR="00692702" w:rsidRDefault="00692702" w:rsidP="0069270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Public citizen</w:t>
      </w:r>
    </w:p>
    <w:p w:rsidR="00692702" w:rsidRDefault="00692702" w:rsidP="00692702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692702" w:rsidRDefault="00692702" w:rsidP="00692702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Get </w:t>
      </w:r>
      <w:hyperlink r:id="rId5" w:history="1">
        <w:r>
          <w:rPr>
            <w:rStyle w:val="Hyperlink"/>
            <w:rFonts w:ascii="HelveticaNeue" w:eastAsia="Times New Roman" w:hAnsi="HelveticaNeue"/>
          </w:rPr>
          <w:t>Outlook for iOS</w:t>
        </w:r>
      </w:hyperlink>
      <w:bookmarkEnd w:id="2"/>
    </w:p>
    <w:p w:rsidR="00736152" w:rsidRPr="00692702" w:rsidRDefault="00736152" w:rsidP="00692702"/>
    <w:sectPr w:rsidR="00736152" w:rsidRPr="00692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o0uk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2019-09-30T05:38:00Z</dcterms:created>
  <dcterms:modified xsi:type="dcterms:W3CDTF">2019-09-30T05:38:00Z</dcterms:modified>
</cp:coreProperties>
</file>