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7C" w:rsidRDefault="0030047C">
      <w:r>
        <w:t>Paul Jindra</w:t>
      </w:r>
      <w:r>
        <w:br/>
        <w:t>15 Wood Street</w:t>
      </w:r>
      <w:r>
        <w:br/>
        <w:t xml:space="preserve"> Nunawading, Vic 3131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 August 2019</w:t>
      </w:r>
    </w:p>
    <w:p w:rsidR="0030047C" w:rsidRDefault="0030047C"/>
    <w:p w:rsidR="003801BA" w:rsidRDefault="003801BA">
      <w:r>
        <w:t>To the Manager</w:t>
      </w:r>
      <w:proofErr w:type="gramStart"/>
      <w:r>
        <w:t>,</w:t>
      </w:r>
      <w:proofErr w:type="gramEnd"/>
      <w:r w:rsidR="0030047C">
        <w:br/>
      </w:r>
      <w:r>
        <w:t>Black Economy Division</w:t>
      </w:r>
      <w:r w:rsidR="0030047C">
        <w:br/>
      </w:r>
      <w:r>
        <w:t>Canberra</w:t>
      </w:r>
    </w:p>
    <w:p w:rsidR="003801BA" w:rsidRDefault="003801BA"/>
    <w:p w:rsidR="003801BA" w:rsidRDefault="003801BA">
      <w:pPr>
        <w:rPr>
          <w:b/>
        </w:rPr>
      </w:pPr>
      <w:r>
        <w:rPr>
          <w:b/>
        </w:rPr>
        <w:t xml:space="preserve">$10.000 Cash limit </w:t>
      </w:r>
    </w:p>
    <w:p w:rsidR="003801BA" w:rsidRDefault="003D7261">
      <w:r>
        <w:t>It will be 50 years next month when</w:t>
      </w:r>
      <w:r w:rsidR="003801BA">
        <w:t xml:space="preserve"> I was one of the lucky few who managed to esca</w:t>
      </w:r>
      <w:r w:rsidR="00282B52">
        <w:t xml:space="preserve">pe to this </w:t>
      </w:r>
      <w:proofErr w:type="gramStart"/>
      <w:r w:rsidR="00282B52">
        <w:t>wonderful  country</w:t>
      </w:r>
      <w:proofErr w:type="gramEnd"/>
      <w:r w:rsidR="00282B52">
        <w:t xml:space="preserve"> called Australia</w:t>
      </w:r>
      <w:r w:rsidR="003801BA">
        <w:t xml:space="preserve">. </w:t>
      </w:r>
      <w:r>
        <w:t>Little</w:t>
      </w:r>
      <w:r w:rsidR="003801BA">
        <w:t xml:space="preserve"> have</w:t>
      </w:r>
      <w:r>
        <w:t xml:space="preserve"> I</w:t>
      </w:r>
      <w:r w:rsidR="00282B52">
        <w:t xml:space="preserve"> realised, that after 50 years</w:t>
      </w:r>
      <w:r w:rsidR="003801BA">
        <w:t xml:space="preserve"> I’l</w:t>
      </w:r>
      <w:r>
        <w:t>l</w:t>
      </w:r>
      <w:r w:rsidR="003801BA">
        <w:t xml:space="preserve"> be heading back to what I escaped </w:t>
      </w:r>
      <w:proofErr w:type="gramStart"/>
      <w:r w:rsidR="003801BA">
        <w:t>from .</w:t>
      </w:r>
      <w:proofErr w:type="gramEnd"/>
      <w:r w:rsidR="003801BA">
        <w:t xml:space="preserve"> </w:t>
      </w:r>
    </w:p>
    <w:p w:rsidR="003801BA" w:rsidRDefault="003801BA">
      <w:r>
        <w:t>1948, when I was a toddler, my grandparents l</w:t>
      </w:r>
      <w:r w:rsidR="003D7261">
        <w:t>ost all of their Savings and Sup</w:t>
      </w:r>
      <w:r w:rsidR="00282B52">
        <w:t xml:space="preserve">er </w:t>
      </w:r>
      <w:proofErr w:type="spellStart"/>
      <w:r w:rsidR="00282B52">
        <w:t>A</w:t>
      </w:r>
      <w:r w:rsidR="001C6E42">
        <w:t>nn</w:t>
      </w:r>
      <w:r>
        <w:t>uation</w:t>
      </w:r>
      <w:proofErr w:type="spellEnd"/>
      <w:r>
        <w:t xml:space="preserve">, confiscated by the then newly installed socialist </w:t>
      </w:r>
      <w:r w:rsidR="003D7261">
        <w:t>regim</w:t>
      </w:r>
      <w:r>
        <w:t>e</w:t>
      </w:r>
      <w:r w:rsidR="003D7261">
        <w:t>, controlled by the Communist P</w:t>
      </w:r>
      <w:r>
        <w:t xml:space="preserve">arty under the direct control </w:t>
      </w:r>
      <w:r w:rsidR="00B23902">
        <w:t>by</w:t>
      </w:r>
      <w:r>
        <w:t xml:space="preserve"> Moscow.</w:t>
      </w:r>
    </w:p>
    <w:p w:rsidR="003801BA" w:rsidRDefault="003801BA">
      <w:r>
        <w:t>My grandmother was then supported by my parents as her meagre pension would no</w:t>
      </w:r>
      <w:r w:rsidR="003D7261">
        <w:t>t be enough to sustain her life</w:t>
      </w:r>
      <w:r w:rsidR="009120A5">
        <w:t xml:space="preserve"> as a punishment for</w:t>
      </w:r>
      <w:r>
        <w:t xml:space="preserve"> being considered wealthy.</w:t>
      </w:r>
    </w:p>
    <w:p w:rsidR="003801BA" w:rsidRDefault="003801BA">
      <w:r>
        <w:t xml:space="preserve">The type of lies and misinformation that you are producing with your 1Billion/year broadcaster to tell us that this legislation is </w:t>
      </w:r>
      <w:r w:rsidR="003D7261">
        <w:t>to stop the black economy is bey</w:t>
      </w:r>
      <w:r>
        <w:t xml:space="preserve">ond belief. I only hope that your ridiculous ideas with low and negative interest rates will crush our economy fast enough and shake up the naive Australian population into reality. </w:t>
      </w:r>
    </w:p>
    <w:p w:rsidR="003801BA" w:rsidRDefault="003801BA">
      <w:r>
        <w:t xml:space="preserve">You have one </w:t>
      </w:r>
      <w:r w:rsidR="003D7261">
        <w:t>sad advantage in</w:t>
      </w:r>
      <w:r>
        <w:t xml:space="preserve"> that you can bambooze the local population</w:t>
      </w:r>
      <w:r w:rsidR="003D7261">
        <w:t xml:space="preserve"> </w:t>
      </w:r>
      <w:r w:rsidR="0030047C">
        <w:t xml:space="preserve">which </w:t>
      </w:r>
      <w:r>
        <w:t>never experienced</w:t>
      </w:r>
      <w:r w:rsidR="00282B52">
        <w:rPr>
          <w:i/>
        </w:rPr>
        <w:t xml:space="preserve">  </w:t>
      </w:r>
      <w:r w:rsidRPr="0030047C">
        <w:rPr>
          <w:i/>
        </w:rPr>
        <w:t xml:space="preserve"> hardship – war – famine</w:t>
      </w:r>
      <w:r w:rsidR="00282B52">
        <w:rPr>
          <w:i/>
        </w:rPr>
        <w:t xml:space="preserve">  </w:t>
      </w:r>
      <w:r>
        <w:t xml:space="preserve"> as </w:t>
      </w:r>
      <w:r w:rsidR="00282B52">
        <w:t>people in</w:t>
      </w:r>
      <w:r>
        <w:t xml:space="preserve"> other countries have. S</w:t>
      </w:r>
      <w:r w:rsidR="00585FDD">
        <w:t>o you have an easy passage with</w:t>
      </w:r>
      <w:r w:rsidR="003D7261">
        <w:t xml:space="preserve"> your type of legislations </w:t>
      </w:r>
      <w:r w:rsidR="00282B52">
        <w:t xml:space="preserve">due </w:t>
      </w:r>
      <w:r w:rsidR="003D7261">
        <w:t xml:space="preserve">to their </w:t>
      </w:r>
      <w:r w:rsidR="0030047C">
        <w:t>naivety</w:t>
      </w:r>
      <w:r w:rsidR="003D7261">
        <w:t xml:space="preserve"> and ig</w:t>
      </w:r>
      <w:r w:rsidR="00585FDD">
        <w:t xml:space="preserve">norance. </w:t>
      </w:r>
    </w:p>
    <w:p w:rsidR="00585FDD" w:rsidRDefault="00585FDD">
      <w:r>
        <w:t xml:space="preserve">However, at the same time you are facing the opposite reaction, should those benefits be suddenly removed, their </w:t>
      </w:r>
      <w:r w:rsidR="0030047C">
        <w:t>bank</w:t>
      </w:r>
      <w:r w:rsidR="003D7261">
        <w:t xml:space="preserve"> </w:t>
      </w:r>
      <w:r w:rsidR="0030047C">
        <w:t>accounts</w:t>
      </w:r>
      <w:r>
        <w:t xml:space="preserve"> robbed of their savings (bail-in banking crisis resolution Feb 2018) or by mopping up free standing cash that you will bas</w:t>
      </w:r>
      <w:r w:rsidR="00E91692">
        <w:t xml:space="preserve">ically take negative interest out. </w:t>
      </w:r>
      <w:r>
        <w:t xml:space="preserve"> </w:t>
      </w:r>
    </w:p>
    <w:p w:rsidR="00585FDD" w:rsidRDefault="00585FDD">
      <w:r>
        <w:t>You have no idea what the local people, who had been spoilt for the last 200years of living here</w:t>
      </w:r>
      <w:r w:rsidR="003D7261">
        <w:t xml:space="preserve"> do </w:t>
      </w:r>
      <w:proofErr w:type="gramStart"/>
      <w:r w:rsidR="003D7261">
        <w:t xml:space="preserve">- </w:t>
      </w:r>
      <w:r>
        <w:t xml:space="preserve"> when</w:t>
      </w:r>
      <w:proofErr w:type="gramEnd"/>
      <w:r>
        <w:t xml:space="preserve"> you finally bring the economy down to its knees. I hope I am smart enough to be out of this cou</w:t>
      </w:r>
      <w:r w:rsidR="001C6E42">
        <w:t>ntry, watching it on television</w:t>
      </w:r>
      <w:r>
        <w:t xml:space="preserve"> how you politicians couldn’t make it home, whilst the peaceful and naïve </w:t>
      </w:r>
      <w:r w:rsidR="0030047C">
        <w:t>crowd suddenly turns into absolute</w:t>
      </w:r>
      <w:r>
        <w:t xml:space="preserve"> savages. </w:t>
      </w:r>
    </w:p>
    <w:p w:rsidR="00585FDD" w:rsidRDefault="00585FDD">
      <w:r>
        <w:t>For your own safety I strongly warn you, do not pass this legislation!</w:t>
      </w:r>
    </w:p>
    <w:p w:rsidR="0030047C" w:rsidRPr="003801BA" w:rsidRDefault="0030047C">
      <w:r>
        <w:t>Paul Jindra</w:t>
      </w:r>
      <w:r>
        <w:br/>
        <w:t>0411 111 556</w:t>
      </w:r>
    </w:p>
    <w:sectPr w:rsidR="0030047C" w:rsidRPr="003801BA" w:rsidSect="00304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01BA"/>
    <w:rsid w:val="001C6E42"/>
    <w:rsid w:val="00282B52"/>
    <w:rsid w:val="0030047C"/>
    <w:rsid w:val="00304160"/>
    <w:rsid w:val="003801BA"/>
    <w:rsid w:val="003D7261"/>
    <w:rsid w:val="00585FDD"/>
    <w:rsid w:val="00882F95"/>
    <w:rsid w:val="009120A5"/>
    <w:rsid w:val="00B02EA6"/>
    <w:rsid w:val="00B23902"/>
    <w:rsid w:val="00D93C19"/>
    <w:rsid w:val="00E9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</dc:creator>
  <cp:lastModifiedBy>Heike</cp:lastModifiedBy>
  <cp:revision>6</cp:revision>
  <cp:lastPrinted>2019-08-23T02:30:00Z</cp:lastPrinted>
  <dcterms:created xsi:type="dcterms:W3CDTF">2019-08-23T01:49:00Z</dcterms:created>
  <dcterms:modified xsi:type="dcterms:W3CDTF">2019-08-25T01:09:00Z</dcterms:modified>
</cp:coreProperties>
</file>