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30" w:rsidRDefault="00B66130" w:rsidP="00B661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Posterfemme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&lt;posterfemme@gmail.com&gt;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31 August 2019 9:23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- Exposure Draft - Currency (Restrictions on the use of Cash) Bill 2019</w:t>
      </w:r>
    </w:p>
    <w:p w:rsidR="00B66130" w:rsidRDefault="00B66130" w:rsidP="00B66130"/>
    <w:p w:rsidR="00B66130" w:rsidRDefault="00B66130" w:rsidP="00B66130">
      <w:r>
        <w:t xml:space="preserve">Please do not let this pass or stand.  It implicitly seems to be involved with the Bail-In legislation, which I oppose as well.  This seems to be a </w:t>
      </w:r>
      <w:proofErr w:type="spellStart"/>
      <w:r>
        <w:t>maneuvering</w:t>
      </w:r>
      <w:proofErr w:type="spellEnd"/>
      <w:r>
        <w:t xml:space="preserve"> by the big banks to keep funds in their institutions, and therefore their pockets.  We have the right to carry and use cash.  Please do not make us a slave to the large corporate banking institutions.</w:t>
      </w:r>
    </w:p>
    <w:p w:rsidR="00B66130" w:rsidRDefault="00B66130" w:rsidP="00B66130"/>
    <w:p w:rsidR="00B66130" w:rsidRDefault="00B66130" w:rsidP="00B66130">
      <w:r>
        <w:t>Go after THEM instead for money laundering, etc.  Don't take it out on the ordinary citizens!</w:t>
      </w:r>
    </w:p>
    <w:p w:rsidR="00B66130" w:rsidRDefault="00B66130" w:rsidP="00B66130"/>
    <w:p w:rsidR="00B66130" w:rsidRDefault="00B66130" w:rsidP="00B66130">
      <w:r>
        <w:t>Respectfully,</w:t>
      </w:r>
    </w:p>
    <w:p w:rsidR="00B66130" w:rsidRDefault="00B66130" w:rsidP="00B66130"/>
    <w:p w:rsidR="00B66130" w:rsidRDefault="00B66130" w:rsidP="00B66130">
      <w:r>
        <w:t>Laura Isobel</w:t>
      </w:r>
      <w:bookmarkEnd w:id="0"/>
    </w:p>
    <w:p w:rsidR="00CE7DED" w:rsidRPr="00B66130" w:rsidRDefault="00B66130" w:rsidP="00B66130">
      <w:bookmarkStart w:id="1" w:name="_GoBack"/>
      <w:bookmarkEnd w:id="1"/>
    </w:p>
    <w:sectPr w:rsidR="00CE7DED" w:rsidRPr="00B661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3A39"/>
    <w:rsid w:val="00297D0F"/>
    <w:rsid w:val="004D28AE"/>
    <w:rsid w:val="00536340"/>
    <w:rsid w:val="00561516"/>
    <w:rsid w:val="00583DFC"/>
    <w:rsid w:val="005C0455"/>
    <w:rsid w:val="006828E7"/>
    <w:rsid w:val="00692300"/>
    <w:rsid w:val="00834D36"/>
    <w:rsid w:val="009E6FD5"/>
    <w:rsid w:val="00B66130"/>
    <w:rsid w:val="00B97FE1"/>
    <w:rsid w:val="00BC2506"/>
    <w:rsid w:val="00C32188"/>
    <w:rsid w:val="00C91AD4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2019-09-24T06:41:00Z</dcterms:created>
  <dcterms:modified xsi:type="dcterms:W3CDTF">2019-09-24T06:41:00Z</dcterms:modified>
</cp:coreProperties>
</file>