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00C" w:rsidRDefault="00F8600C" w:rsidP="00F8600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neil@saltoff.com.au &lt;neil@saltoff.com.au&gt; </w:t>
      </w:r>
      <w:r>
        <w:rPr>
          <w:rFonts w:eastAsia="Times New Roman"/>
          <w:lang w:val="en-US"/>
        </w:rPr>
        <w:br/>
      </w:r>
      <w:r>
        <w:rPr>
          <w:rFonts w:eastAsia="Times New Roman"/>
          <w:b/>
          <w:bCs/>
          <w:lang w:val="en-US"/>
        </w:rPr>
        <w:t>Sent:</w:t>
      </w:r>
      <w:r>
        <w:rPr>
          <w:rFonts w:eastAsia="Times New Roman"/>
          <w:lang w:val="en-US"/>
        </w:rPr>
        <w:t xml:space="preserve"> Monday, 12 August 2019 7:04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F8600C" w:rsidRDefault="00F8600C" w:rsidP="00F8600C">
      <w:pPr>
        <w:rPr>
          <w:lang w:eastAsia="en-US"/>
        </w:rPr>
      </w:pPr>
    </w:p>
    <w:p w:rsidR="00F8600C" w:rsidRDefault="00F8600C" w:rsidP="00F8600C"/>
    <w:p w:rsidR="00F8600C" w:rsidRDefault="00F8600C" w:rsidP="00F8600C">
      <w:r>
        <w:t>Dear Treasury &amp; Federal Government,</w:t>
      </w:r>
    </w:p>
    <w:p w:rsidR="00F8600C" w:rsidRDefault="00F8600C" w:rsidP="00F8600C">
      <w:r>
        <w:t>I strongly object to this bill and demand that is be thrown out and not tabled.</w:t>
      </w:r>
    </w:p>
    <w:p w:rsidR="00F8600C" w:rsidRDefault="00F8600C" w:rsidP="00F8600C">
      <w:r>
        <w:t>I have never been so disturbed that a government would consider that restricting the people’s right to use their cash as they see fit is an abomination to our rights and freedoms.</w:t>
      </w:r>
    </w:p>
    <w:p w:rsidR="00F8600C" w:rsidRDefault="00F8600C" w:rsidP="00F8600C">
      <w:r>
        <w:t>After years of fiscal mismanagement, the next step is to legislate a bill to allow the Government &amp; Bank’s to “STEAL” hardworking Australian’s money from their bank accounts, the very institutions that we were assured are a safe and secure place to keep their money.</w:t>
      </w:r>
    </w:p>
    <w:p w:rsidR="00F8600C" w:rsidRDefault="00F8600C" w:rsidP="00F8600C">
      <w:r>
        <w:t xml:space="preserve">From the experiences we have seen from other failed countries that have gone down this path there is no economic sense in doing this. People will panic, withdraw their funds from bank accounts, restrict cash spending and slow the generation of GST revenue, </w:t>
      </w:r>
      <w:proofErr w:type="gramStart"/>
      <w:r>
        <w:t>job’s</w:t>
      </w:r>
      <w:proofErr w:type="gramEnd"/>
      <w:r>
        <w:t xml:space="preserve"> will be lost, government social security will sky rocket and we will plummet into a depression.  </w:t>
      </w:r>
    </w:p>
    <w:p w:rsidR="00F8600C" w:rsidRDefault="00F8600C" w:rsidP="00F8600C">
      <w:r>
        <w:t xml:space="preserve">This is wrong, wrong, wrong. </w:t>
      </w:r>
    </w:p>
    <w:p w:rsidR="00F8600C" w:rsidRDefault="00F8600C" w:rsidP="00F8600C">
      <w:r>
        <w:t>How about some honesty, tell the people the truth and stop playing popular politics, the people are not stupid they know what is going on in their one country.</w:t>
      </w:r>
    </w:p>
    <w:p w:rsidR="00F8600C" w:rsidRDefault="00F8600C" w:rsidP="00F8600C">
      <w:r>
        <w:t>What we have lost at the hands of the current governments mismanagement.</w:t>
      </w:r>
    </w:p>
    <w:p w:rsidR="00F8600C" w:rsidRDefault="00F8600C" w:rsidP="00F8600C">
      <w:r>
        <w:t>Food Security</w:t>
      </w:r>
    </w:p>
    <w:p w:rsidR="00F8600C" w:rsidRDefault="00F8600C" w:rsidP="00F8600C">
      <w:r>
        <w:t>Water Security</w:t>
      </w:r>
    </w:p>
    <w:p w:rsidR="00F8600C" w:rsidRDefault="00F8600C" w:rsidP="00F8600C">
      <w:r>
        <w:t>Power Reliability</w:t>
      </w:r>
    </w:p>
    <w:p w:rsidR="00F8600C" w:rsidRDefault="00F8600C" w:rsidP="00F8600C">
      <w:r>
        <w:t>Natural Resource Stock holds.</w:t>
      </w:r>
    </w:p>
    <w:p w:rsidR="00F8600C" w:rsidRDefault="00F8600C" w:rsidP="00F8600C">
      <w:r>
        <w:t>Petroleum Security and stocks.</w:t>
      </w:r>
    </w:p>
    <w:p w:rsidR="00F8600C" w:rsidRDefault="00F8600C" w:rsidP="00F8600C"/>
    <w:p w:rsidR="00F8600C" w:rsidRDefault="00F8600C" w:rsidP="00F8600C">
      <w:r>
        <w:t>Now’ you plan to steal the people’s financial security!!!</w:t>
      </w:r>
    </w:p>
    <w:p w:rsidR="00F8600C" w:rsidRDefault="00F8600C" w:rsidP="00F8600C"/>
    <w:p w:rsidR="00F8600C" w:rsidRDefault="00F8600C" w:rsidP="00F8600C">
      <w:r>
        <w:t>Do not table this bill, it is ill conceived and poorly considered. It appears to be the desperate behaviour of a government that has no ability to govern.</w:t>
      </w:r>
    </w:p>
    <w:p w:rsidR="00F8600C" w:rsidRDefault="00F8600C" w:rsidP="00F8600C"/>
    <w:p w:rsidR="00F8600C" w:rsidRDefault="00F8600C" w:rsidP="00F8600C">
      <w:r>
        <w:t>Regards</w:t>
      </w:r>
    </w:p>
    <w:p w:rsidR="00F8600C" w:rsidRDefault="00F8600C" w:rsidP="00F8600C">
      <w:r>
        <w:t>Neil Harris</w:t>
      </w:r>
    </w:p>
    <w:p w:rsidR="00F8600C" w:rsidRDefault="00F8600C" w:rsidP="00F8600C">
      <w:r>
        <w:t>Tax payer</w:t>
      </w:r>
    </w:p>
    <w:p w:rsidR="00F8600C" w:rsidRDefault="00F8600C" w:rsidP="00F8600C">
      <w:r>
        <w:t>Business Owner</w:t>
      </w:r>
    </w:p>
    <w:p w:rsidR="00F8600C" w:rsidRDefault="00F8600C" w:rsidP="00F8600C">
      <w:r>
        <w:t>Australian Manufacturer</w:t>
      </w:r>
    </w:p>
    <w:p w:rsidR="00F8600C" w:rsidRDefault="00F8600C" w:rsidP="00F8600C"/>
    <w:p w:rsidR="00F8600C" w:rsidRDefault="00F8600C" w:rsidP="00F8600C"/>
    <w:p w:rsidR="00F8600C" w:rsidRDefault="00F8600C" w:rsidP="00F8600C"/>
    <w:p w:rsidR="00F8600C" w:rsidRDefault="00F8600C" w:rsidP="00F8600C"/>
    <w:p w:rsidR="00F8600C" w:rsidRDefault="00F8600C" w:rsidP="00F8600C"/>
    <w:p w:rsidR="00F8600C" w:rsidRDefault="00F8600C" w:rsidP="00F8600C"/>
    <w:p w:rsidR="00F8600C" w:rsidRDefault="00F8600C" w:rsidP="00F8600C"/>
    <w:p w:rsidR="00F8600C" w:rsidRDefault="00F8600C" w:rsidP="00F8600C"/>
    <w:p w:rsidR="00F8600C" w:rsidRDefault="00F8600C" w:rsidP="00F8600C"/>
    <w:bookmarkEnd w:id="0"/>
    <w:p w:rsidR="00F8600C" w:rsidRDefault="00F8600C" w:rsidP="00F8600C"/>
    <w:p w:rsidR="00E62F45" w:rsidRDefault="00E62F45" w:rsidP="00E62F45">
      <w:bookmarkStart w:id="1" w:name="_GoBack"/>
      <w:bookmarkEnd w:id="1"/>
    </w:p>
    <w:p w:rsidR="00CE7DED" w:rsidRPr="00AD62F1" w:rsidRDefault="00F8600C" w:rsidP="00AD62F1"/>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2E0B83"/>
    <w:rsid w:val="00561516"/>
    <w:rsid w:val="0077539E"/>
    <w:rsid w:val="00A47F36"/>
    <w:rsid w:val="00A71902"/>
    <w:rsid w:val="00AD62F1"/>
    <w:rsid w:val="00B97FE1"/>
    <w:rsid w:val="00C32188"/>
    <w:rsid w:val="00CA11BA"/>
    <w:rsid w:val="00DB3087"/>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1563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2019-09-27T01:01:00Z</dcterms:created>
  <dcterms:modified xsi:type="dcterms:W3CDTF">2019-09-27T01:01:00Z</dcterms:modified>
</cp:coreProperties>
</file>