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C1B" w:rsidRDefault="00B10C1B" w:rsidP="00B10C1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Fiona Henderson &lt;fihendo@gmail.com&gt;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11:51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Submission:Exposure Draft-Currency (Restrictions on the use of Cash) Bill 2019</w:t>
      </w:r>
    </w:p>
    <w:p w:rsidR="00B10C1B" w:rsidRDefault="00B10C1B" w:rsidP="00B10C1B"/>
    <w:p w:rsidR="00B10C1B" w:rsidRDefault="00B10C1B" w:rsidP="00B10C1B">
      <w:r>
        <w:t>I,Fiona Henderson, am an honest tax payer and a registered voter in Queensland Australia. I oppose the Restriction on the Use of Cash Bill 2019. I do not believe it is being introduced for the reasons given of controlling money laundering, tax evasion and so on. </w:t>
      </w:r>
    </w:p>
    <w:p w:rsidR="00B10C1B" w:rsidRDefault="00B10C1B" w:rsidP="00B10C1B"/>
    <w:p w:rsidR="00B10C1B" w:rsidRDefault="00B10C1B" w:rsidP="00B10C1B">
      <w:r>
        <w:t>The 'black economy' is not something new and has evolved over the years of government changes and inadequate polices that have allowed larger corporations to manipulate the system to not pay their dues and get away with it. Australia has always been tarnished with corruption at all levels and it appears nothing has changed and appears set to be getting worse. Australia needs a great Prime Minister and an honest government to turn the current economic situation around, and to pass a bill on Banning Cash is a blatant assault on the honest taxpaying citizen like myself. I believe this is a lead up to a Bail In. The only honest people in Australia are the over governed tax payers.</w:t>
      </w:r>
    </w:p>
    <w:p w:rsidR="00B10C1B" w:rsidRDefault="00B10C1B" w:rsidP="00B10C1B"/>
    <w:p w:rsidR="00B10C1B" w:rsidRDefault="00B10C1B" w:rsidP="00B10C1B">
      <w:r>
        <w:t>Your Sincerely,</w:t>
      </w:r>
    </w:p>
    <w:p w:rsidR="00B10C1B" w:rsidRDefault="00B10C1B" w:rsidP="00B10C1B"/>
    <w:p w:rsidR="00B10C1B" w:rsidRDefault="00B10C1B" w:rsidP="00B10C1B">
      <w:r>
        <w:rPr>
          <w:rFonts w:ascii="Georgia" w:hAnsi="Georgia"/>
          <w:b/>
          <w:bCs/>
          <w:i/>
          <w:iCs/>
          <w:color w:val="0B5394"/>
          <w:shd w:val="clear" w:color="auto" w:fill="FFFFFF"/>
        </w:rPr>
        <w:t>Fiona Henderson</w:t>
      </w:r>
    </w:p>
    <w:p w:rsidR="00B10C1B" w:rsidRDefault="00B10C1B" w:rsidP="00B10C1B">
      <w:r>
        <w:rPr>
          <w:rFonts w:ascii="Georgia" w:hAnsi="Georgia"/>
          <w:b/>
          <w:bCs/>
          <w:color w:val="0B5394"/>
        </w:rPr>
        <w:t>0423108005</w:t>
      </w:r>
    </w:p>
    <w:p w:rsidR="00345389" w:rsidRDefault="00345389" w:rsidP="00345389">
      <w:bookmarkStart w:id="1" w:name="_GoBack"/>
      <w:bookmarkEnd w:id="1"/>
    </w:p>
    <w:p w:rsidR="00D74342" w:rsidRDefault="00D74342" w:rsidP="00D74342">
      <w:pPr>
        <w:rPr>
          <w:rFonts w:eastAsia="Times New Roman"/>
        </w:rPr>
      </w:pPr>
    </w:p>
    <w:p w:rsidR="005A2AEA" w:rsidRDefault="005A2AEA" w:rsidP="005A2AEA"/>
    <w:p w:rsidR="005A2AEA" w:rsidRDefault="005A2AEA" w:rsidP="005A2AEA"/>
    <w:p w:rsidR="005A2AEA" w:rsidRDefault="005A2AEA" w:rsidP="005A2AEA"/>
    <w:p w:rsidR="005A2AEA" w:rsidRDefault="005A2AEA" w:rsidP="005A2AEA"/>
    <w:p w:rsidR="005A2AEA" w:rsidRDefault="005A2AEA" w:rsidP="005A2AEA"/>
    <w:p w:rsidR="005A2AEA" w:rsidRDefault="005A2AEA" w:rsidP="005A2AEA"/>
    <w:bookmarkEnd w:id="0"/>
    <w:p w:rsidR="005A2AEA" w:rsidRDefault="005A2AEA" w:rsidP="005A2AEA"/>
    <w:p w:rsidR="00CE7DED" w:rsidRPr="00140814" w:rsidRDefault="00B10C1B"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1"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lvlOverride w:ilvl="1"/>
    <w:lvlOverride w:ilvl="2"/>
    <w:lvlOverride w:ilvl="3"/>
    <w:lvlOverride w:ilvl="4"/>
    <w:lvlOverride w:ilvl="5"/>
    <w:lvlOverride w:ilvl="6"/>
    <w:lvlOverride w:ilvl="7"/>
    <w:lvlOverride w:ilvl="8"/>
  </w:num>
  <w:num w:numId="2">
    <w:abstractNumId w:val="8"/>
    <w:lvlOverride w:ilvl="0"/>
    <w:lvlOverride w:ilvl="1"/>
    <w:lvlOverride w:ilvl="2"/>
    <w:lvlOverride w:ilvl="3"/>
    <w:lvlOverride w:ilvl="4"/>
    <w:lvlOverride w:ilvl="5"/>
    <w:lvlOverride w:ilvl="6"/>
    <w:lvlOverride w:ilvl="7"/>
    <w:lvlOverride w:ilvl="8"/>
  </w:num>
  <w:num w:numId="3">
    <w:abstractNumId w:val="12"/>
    <w:lvlOverride w:ilvl="0"/>
    <w:lvlOverride w:ilvl="1"/>
    <w:lvlOverride w:ilvl="2"/>
    <w:lvlOverride w:ilvl="3"/>
    <w:lvlOverride w:ilvl="4"/>
    <w:lvlOverride w:ilvl="5"/>
    <w:lvlOverride w:ilvl="6"/>
    <w:lvlOverride w:ilvl="7"/>
    <w:lvlOverride w:ilvl="8"/>
  </w:num>
  <w:num w:numId="4">
    <w:abstractNumId w:val="14"/>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5"/>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B478A"/>
    <w:rsid w:val="00140814"/>
    <w:rsid w:val="00144945"/>
    <w:rsid w:val="00156DD5"/>
    <w:rsid w:val="001576EB"/>
    <w:rsid w:val="0016098B"/>
    <w:rsid w:val="00177F6A"/>
    <w:rsid w:val="001C4589"/>
    <w:rsid w:val="001C60EE"/>
    <w:rsid w:val="001D32AC"/>
    <w:rsid w:val="002B1892"/>
    <w:rsid w:val="002E6F72"/>
    <w:rsid w:val="00333610"/>
    <w:rsid w:val="00345389"/>
    <w:rsid w:val="003F5BE8"/>
    <w:rsid w:val="0040425A"/>
    <w:rsid w:val="004D6815"/>
    <w:rsid w:val="005451EA"/>
    <w:rsid w:val="00552C2E"/>
    <w:rsid w:val="00552C4F"/>
    <w:rsid w:val="00561516"/>
    <w:rsid w:val="005A2AEA"/>
    <w:rsid w:val="00645BCF"/>
    <w:rsid w:val="00650D03"/>
    <w:rsid w:val="00696B4F"/>
    <w:rsid w:val="006A251A"/>
    <w:rsid w:val="006B1D53"/>
    <w:rsid w:val="00713CFC"/>
    <w:rsid w:val="00747EF5"/>
    <w:rsid w:val="00861DE4"/>
    <w:rsid w:val="00885972"/>
    <w:rsid w:val="008B707A"/>
    <w:rsid w:val="00906980"/>
    <w:rsid w:val="009F7056"/>
    <w:rsid w:val="00A0356E"/>
    <w:rsid w:val="00A07207"/>
    <w:rsid w:val="00A13CB0"/>
    <w:rsid w:val="00A640AB"/>
    <w:rsid w:val="00A93B77"/>
    <w:rsid w:val="00AA67AC"/>
    <w:rsid w:val="00AC052F"/>
    <w:rsid w:val="00AC35DF"/>
    <w:rsid w:val="00AF369E"/>
    <w:rsid w:val="00B10C1B"/>
    <w:rsid w:val="00B25AEB"/>
    <w:rsid w:val="00B61D60"/>
    <w:rsid w:val="00B74D0F"/>
    <w:rsid w:val="00B97FE1"/>
    <w:rsid w:val="00BA2568"/>
    <w:rsid w:val="00BD4F03"/>
    <w:rsid w:val="00BF3898"/>
    <w:rsid w:val="00C2278B"/>
    <w:rsid w:val="00C32188"/>
    <w:rsid w:val="00C64D9C"/>
    <w:rsid w:val="00C74EAE"/>
    <w:rsid w:val="00CA4FE6"/>
    <w:rsid w:val="00D74342"/>
    <w:rsid w:val="00DB3087"/>
    <w:rsid w:val="00DD0068"/>
    <w:rsid w:val="00DD21E8"/>
    <w:rsid w:val="00DF6ABD"/>
    <w:rsid w:val="00E165CB"/>
    <w:rsid w:val="00E40F92"/>
    <w:rsid w:val="00E77D6E"/>
    <w:rsid w:val="00F12BBD"/>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Words>
  <Characters>1047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2019-09-30T01:32:00Z</dcterms:created>
  <dcterms:modified xsi:type="dcterms:W3CDTF">2019-09-30T01:32:00Z</dcterms:modified>
</cp:coreProperties>
</file>