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036" w:rsidRDefault="00F32036" w:rsidP="00F32036">
      <w:pPr>
        <w:pStyle w:val="PlainText"/>
      </w:pPr>
    </w:p>
    <w:p w:rsidR="00F32036" w:rsidRDefault="00F32036" w:rsidP="00F32036">
      <w:pPr>
        <w:pStyle w:val="PlainText"/>
      </w:pPr>
    </w:p>
    <w:p w:rsidR="00F32036" w:rsidRDefault="00F32036" w:rsidP="00F32036">
      <w:pPr>
        <w:pStyle w:val="PlainText"/>
      </w:pPr>
      <w:bookmarkStart w:id="0" w:name="_MailOriginal"/>
      <w:r>
        <w:rPr>
          <w:lang w:val="en-US" w:eastAsia="en-AU"/>
        </w:rPr>
        <w:t>-----Original Message-----</w:t>
      </w:r>
      <w:r>
        <w:rPr>
          <w:lang w:val="en-US" w:eastAsia="en-AU"/>
        </w:rPr>
        <w:br/>
        <w:t xml:space="preserve">From: Paul &lt;paul@harrysonline.net&gt; </w:t>
      </w:r>
      <w:r>
        <w:rPr>
          <w:lang w:val="en-US" w:eastAsia="en-AU"/>
        </w:rPr>
        <w:br/>
        <w:t>Sent: Monday, 5 August 2019 1:37 PM</w:t>
      </w:r>
      <w:r>
        <w:rPr>
          <w:lang w:val="en-US" w:eastAsia="en-AU"/>
        </w:rPr>
        <w:br/>
        <w:t>To: RG - Black Economy &lt;Blackeconomy@treasury.gov.au&gt;</w:t>
      </w:r>
      <w:r>
        <w:rPr>
          <w:lang w:val="en-US" w:eastAsia="en-AU"/>
        </w:rPr>
        <w:br/>
        <w:t>Subject: Submission: Exposure Draft—Currency (Restrictions on the Use of Cash) Bill 2019</w:t>
      </w:r>
    </w:p>
    <w:p w:rsidR="00F32036" w:rsidRDefault="00F32036" w:rsidP="00F32036">
      <w:pPr>
        <w:pStyle w:val="PlainText"/>
      </w:pPr>
    </w:p>
    <w:p w:rsidR="00F32036" w:rsidRDefault="00F32036" w:rsidP="00F32036">
      <w:pPr>
        <w:pStyle w:val="PlainText"/>
      </w:pPr>
      <w:r>
        <w:t>To whom it may concern,</w:t>
      </w:r>
    </w:p>
    <w:p w:rsidR="00F32036" w:rsidRDefault="00F32036" w:rsidP="00F32036">
      <w:pPr>
        <w:pStyle w:val="PlainText"/>
      </w:pPr>
    </w:p>
    <w:p w:rsidR="00F32036" w:rsidRDefault="00F32036" w:rsidP="00F32036">
      <w:pPr>
        <w:pStyle w:val="PlainText"/>
      </w:pPr>
    </w:p>
    <w:p w:rsidR="00F32036" w:rsidRDefault="00F32036" w:rsidP="00F32036">
      <w:pPr>
        <w:pStyle w:val="PlainText"/>
      </w:pPr>
      <w:r>
        <w:t xml:space="preserve">I am writing to express my disapproval of the so-called 'Currency (Restrictions on the Use of Cash) Bill 2019' which is clearly an attempt by the government to restrict access to our own private property as well as to trap us all in a banking system that is subject to the 'bail-in' </w:t>
      </w:r>
    </w:p>
    <w:p w:rsidR="00F32036" w:rsidRDefault="00F32036" w:rsidP="00F32036">
      <w:pPr>
        <w:pStyle w:val="PlainText"/>
      </w:pPr>
      <w:proofErr w:type="gramStart"/>
      <w:r>
        <w:t>laws</w:t>
      </w:r>
      <w:proofErr w:type="gramEnd"/>
      <w:r>
        <w:t xml:space="preserve"> that were so underhandedly legislated on the 18th of February 2018.  To threaten jail terms for people who spend more than 10,000 is as offensive to our notions of a free society as a number of similar laws were in many dictatorships.  Nobody is fooled into believing that people who use cash are automatically 'criminals' or members of the 'black economy'.</w:t>
      </w:r>
    </w:p>
    <w:p w:rsidR="00F32036" w:rsidRDefault="00F32036" w:rsidP="00F32036">
      <w:pPr>
        <w:pStyle w:val="PlainText"/>
      </w:pPr>
    </w:p>
    <w:p w:rsidR="00F32036" w:rsidRDefault="00F32036" w:rsidP="00F32036">
      <w:pPr>
        <w:pStyle w:val="PlainText"/>
      </w:pPr>
    </w:p>
    <w:p w:rsidR="00F32036" w:rsidRDefault="00F32036" w:rsidP="00F32036">
      <w:pPr>
        <w:pStyle w:val="PlainText"/>
      </w:pPr>
      <w:r>
        <w:t>Regards</w:t>
      </w:r>
    </w:p>
    <w:p w:rsidR="00F32036" w:rsidRDefault="00F32036" w:rsidP="00F32036">
      <w:pPr>
        <w:pStyle w:val="PlainText"/>
      </w:pPr>
    </w:p>
    <w:p w:rsidR="00F32036" w:rsidRDefault="00F32036" w:rsidP="00F32036">
      <w:pPr>
        <w:pStyle w:val="PlainText"/>
      </w:pPr>
      <w:bookmarkStart w:id="1" w:name="_GoBack"/>
      <w:r>
        <w:t>Paul Harry</w:t>
      </w:r>
      <w:bookmarkEnd w:id="1"/>
    </w:p>
    <w:p w:rsidR="00F32036" w:rsidRDefault="00F32036" w:rsidP="00F32036">
      <w:pPr>
        <w:pStyle w:val="PlainText"/>
      </w:pPr>
    </w:p>
    <w:bookmarkEnd w:id="0"/>
    <w:p w:rsidR="00F32036" w:rsidRDefault="00F32036" w:rsidP="00F32036">
      <w:pPr>
        <w:pStyle w:val="PlainText"/>
      </w:pPr>
    </w:p>
    <w:p w:rsidR="00EA36AA" w:rsidRPr="00F32036" w:rsidRDefault="00F32036" w:rsidP="00F32036"/>
    <w:sectPr w:rsidR="00EA36AA" w:rsidRPr="00F320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7"/>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80007"/>
    <w:rsid w:val="00097075"/>
    <w:rsid w:val="000B6719"/>
    <w:rsid w:val="000F0E78"/>
    <w:rsid w:val="00120CD0"/>
    <w:rsid w:val="001439EE"/>
    <w:rsid w:val="0017513C"/>
    <w:rsid w:val="001B5C01"/>
    <w:rsid w:val="00206EE6"/>
    <w:rsid w:val="00226EF8"/>
    <w:rsid w:val="002449B2"/>
    <w:rsid w:val="00292427"/>
    <w:rsid w:val="002B0E70"/>
    <w:rsid w:val="002D0000"/>
    <w:rsid w:val="00300662"/>
    <w:rsid w:val="0037262E"/>
    <w:rsid w:val="003753FE"/>
    <w:rsid w:val="003960D1"/>
    <w:rsid w:val="003C37F2"/>
    <w:rsid w:val="003D0B65"/>
    <w:rsid w:val="004008A3"/>
    <w:rsid w:val="00402A08"/>
    <w:rsid w:val="004960CB"/>
    <w:rsid w:val="004A6384"/>
    <w:rsid w:val="004B1F22"/>
    <w:rsid w:val="004B7A10"/>
    <w:rsid w:val="005846AA"/>
    <w:rsid w:val="005A1A0F"/>
    <w:rsid w:val="005A74D5"/>
    <w:rsid w:val="005E3343"/>
    <w:rsid w:val="00606AEE"/>
    <w:rsid w:val="0062099A"/>
    <w:rsid w:val="00656251"/>
    <w:rsid w:val="00667617"/>
    <w:rsid w:val="006E08F9"/>
    <w:rsid w:val="006E5777"/>
    <w:rsid w:val="006F0820"/>
    <w:rsid w:val="006F296C"/>
    <w:rsid w:val="00766077"/>
    <w:rsid w:val="00783551"/>
    <w:rsid w:val="00787169"/>
    <w:rsid w:val="00792855"/>
    <w:rsid w:val="007B0CCD"/>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DC432F"/>
    <w:rsid w:val="00E12E95"/>
    <w:rsid w:val="00E50596"/>
    <w:rsid w:val="00EA12C0"/>
    <w:rsid w:val="00EE20BC"/>
    <w:rsid w:val="00F26B46"/>
    <w:rsid w:val="00F32036"/>
    <w:rsid w:val="00F37621"/>
    <w:rsid w:val="00F40147"/>
    <w:rsid w:val="00F56025"/>
    <w:rsid w:val="00F7470B"/>
    <w:rsid w:val="00F81985"/>
    <w:rsid w:val="00FB0A8E"/>
    <w:rsid w:val="00FB244E"/>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2019-09-30T00:51:00Z</dcterms:created>
  <dcterms:modified xsi:type="dcterms:W3CDTF">2019-09-30T00:51:00Z</dcterms:modified>
</cp:coreProperties>
</file>