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7FC" w:rsidRDefault="00A707FC" w:rsidP="00A707F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F8FA66E18E24FD4BC6192A97C40453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Jesse Hurst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&lt;jessehurst17@gmail.com&gt;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2:19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 bill</w:t>
      </w:r>
    </w:p>
    <w:p w:rsidR="00A707FC" w:rsidRDefault="00A707FC" w:rsidP="00A707FC"/>
    <w:p w:rsidR="00A707FC" w:rsidRDefault="00A707FC" w:rsidP="00A707FC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A707FC" w:rsidRDefault="00A707FC" w:rsidP="00A707FC"/>
    <w:p w:rsidR="00A707FC" w:rsidRDefault="00A707FC" w:rsidP="00A707FC">
      <w:r>
        <w:t>How is it your right to decide how the general population makes purchases? </w:t>
      </w:r>
    </w:p>
    <w:p w:rsidR="00A707FC" w:rsidRDefault="00A707FC" w:rsidP="00A707FC"/>
    <w:p w:rsidR="00A707FC" w:rsidRDefault="00A707FC" w:rsidP="00A707FC">
      <w:r>
        <w:t>The general personal freedoms of your average Australian is constantly under attack now days and it is becoming a joke the ridiculous control systems that the government is putting into place. </w:t>
      </w:r>
    </w:p>
    <w:p w:rsidR="00A707FC" w:rsidRDefault="00A707FC" w:rsidP="00A707FC"/>
    <w:p w:rsidR="00A707FC" w:rsidRDefault="00A707FC" w:rsidP="00A707FC">
      <w:r>
        <w:t xml:space="preserve">This latest insult to </w:t>
      </w:r>
      <w:proofErr w:type="gramStart"/>
      <w:r>
        <w:t>peoples</w:t>
      </w:r>
      <w:proofErr w:type="gramEnd"/>
      <w:r>
        <w:t xml:space="preserve"> freedom of choice is just another example of the disgraceful direction this country is going. </w:t>
      </w:r>
    </w:p>
    <w:p w:rsidR="00A707FC" w:rsidRDefault="00A707FC" w:rsidP="00A707FC"/>
    <w:p w:rsidR="00A707FC" w:rsidRDefault="00A707FC" w:rsidP="00A707FC">
      <w:r>
        <w:t xml:space="preserve">No other free country allows the almost systematic destruction of our civil liberties the way the Australian government does. Enough </w:t>
      </w:r>
      <w:proofErr w:type="spellStart"/>
      <w:r>
        <w:t>us</w:t>
      </w:r>
      <w:proofErr w:type="spellEnd"/>
      <w:r>
        <w:t xml:space="preserve"> enough. </w:t>
      </w:r>
    </w:p>
    <w:p w:rsidR="00A707FC" w:rsidRDefault="00A707FC" w:rsidP="00A707FC"/>
    <w:p w:rsidR="00A707FC" w:rsidRDefault="00A707FC" w:rsidP="00A707FC">
      <w:r>
        <w:t xml:space="preserve">There is no need for this and it is simply another attempt at controlling the general population which is a major breach of our general human rights as protected under the </w:t>
      </w:r>
      <w:proofErr w:type="gramStart"/>
      <w:r>
        <w:t>united nations</w:t>
      </w:r>
      <w:proofErr w:type="gramEnd"/>
      <w:r>
        <w:t>. </w:t>
      </w:r>
    </w:p>
    <w:p w:rsidR="00A707FC" w:rsidRDefault="00A707FC" w:rsidP="00A707FC"/>
    <w:p w:rsidR="00A707FC" w:rsidRDefault="00A707FC" w:rsidP="00A707FC">
      <w:r>
        <w:t>It needs to stop. </w:t>
      </w:r>
    </w:p>
    <w:p w:rsidR="00A707FC" w:rsidRDefault="00A707FC" w:rsidP="00A707FC"/>
    <w:p w:rsidR="00A707FC" w:rsidRDefault="00A707FC" w:rsidP="00A707FC"/>
    <w:bookmarkEnd w:id="1"/>
    <w:p w:rsidR="00A707FC" w:rsidRDefault="00A707FC" w:rsidP="00A707FC"/>
    <w:p w:rsidR="00EA36AA" w:rsidRPr="00A707FC" w:rsidRDefault="00A707FC" w:rsidP="00A707FC"/>
    <w:sectPr w:rsidR="00EA36AA" w:rsidRPr="00A70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210B16"/>
    <w:rsid w:val="00220842"/>
    <w:rsid w:val="00222C2C"/>
    <w:rsid w:val="00292427"/>
    <w:rsid w:val="00295F8A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91612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2019-09-27T06:24:00Z</dcterms:created>
  <dcterms:modified xsi:type="dcterms:W3CDTF">2019-09-27T06:24:00Z</dcterms:modified>
</cp:coreProperties>
</file>