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8E5" w:rsidRDefault="00FE28E5" w:rsidP="00FE28E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E28E5" w:rsidRDefault="00FE28E5" w:rsidP="00FE28E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E28E5" w:rsidRDefault="00FE28E5" w:rsidP="00FE28E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87B0E1A9883A4AB99B29AD681462582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Grace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Tandoc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&lt;kimberleykapers2018@gmail.com&gt;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5:14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AMOUNTS OF MONEY</w:t>
      </w:r>
    </w:p>
    <w:p w:rsidR="00FE28E5" w:rsidRDefault="00FE28E5" w:rsidP="00FE28E5"/>
    <w:p w:rsidR="00FE28E5" w:rsidRDefault="00FE28E5" w:rsidP="00FE28E5">
      <w:r>
        <w:t xml:space="preserve">The manager ,  with all due respects , </w:t>
      </w:r>
      <w:proofErr w:type="spellStart"/>
      <w:r>
        <w:t>i</w:t>
      </w:r>
      <w:proofErr w:type="spellEnd"/>
      <w:r>
        <w:t xml:space="preserve"> hereby demand that you OPPOSE the actions of the PRIME MINISTER SCOTT MORRISON'S PROPOSED LIMITATION ON cash spending and personal </w:t>
      </w:r>
      <w:proofErr w:type="spellStart"/>
      <w:r>
        <w:t>carraige</w:t>
      </w:r>
      <w:proofErr w:type="spellEnd"/>
      <w:r>
        <w:t xml:space="preserve"> of such funds .  These </w:t>
      </w:r>
      <w:proofErr w:type="spellStart"/>
      <w:r>
        <w:t>droconial</w:t>
      </w:r>
      <w:proofErr w:type="spellEnd"/>
      <w:r>
        <w:t xml:space="preserve"> laws are oppressive in our day to day rights to move and SPEND FREELY our hard earned cash...please oppose this legislation and law ,</w:t>
      </w:r>
      <w:proofErr w:type="spellStart"/>
      <w:r>
        <w:t>i</w:t>
      </w:r>
      <w:proofErr w:type="spellEnd"/>
      <w:r>
        <w:t xml:space="preserve"> refer you , and SCOTT MORRISON to the ANNOTATED VERSION OF THE commonwealth constitution 1901 by QUICK &amp; GARREN  , as you and all of your so called ''government'' should be aware , that you are require TO SWEAR UNDER OATH TO HER MAJESTY ,THE QUEEN OF ENGLAND, UK ,AND ITS REALMS TO ABIDE BY THAT COMMONWEALTH CONSTITUTION 1901 , THIS , AND MANY OTHER "LEGISLATED" ACTS ARE </w:t>
      </w:r>
      <w:proofErr w:type="spellStart"/>
      <w:r>
        <w:t>ARE</w:t>
      </w:r>
      <w:proofErr w:type="spellEnd"/>
      <w:r>
        <w:t xml:space="preserve"> UNLAWFUL AND ARE NO LESS THAN TREASONOUS , YOURS SINCERELY ,, </w:t>
      </w:r>
      <w:bookmarkStart w:id="2" w:name="_GoBack"/>
      <w:r>
        <w:t>BARRY  HORSMAN</w:t>
      </w:r>
      <w:bookmarkEnd w:id="2"/>
      <w:r>
        <w:t>. </w:t>
      </w:r>
      <w:bookmarkEnd w:id="1"/>
    </w:p>
    <w:p w:rsidR="00EA36AA" w:rsidRDefault="00FE28E5"/>
    <w:sectPr w:rsidR="00EA36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292427"/>
    <w:rsid w:val="003960D1"/>
    <w:rsid w:val="0086234B"/>
    <w:rsid w:val="00AD28D2"/>
    <w:rsid w:val="00C51D3A"/>
    <w:rsid w:val="00E12E95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836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1</cp:revision>
  <dcterms:created xsi:type="dcterms:W3CDTF">2019-09-25T05:53:00Z</dcterms:created>
  <dcterms:modified xsi:type="dcterms:W3CDTF">2019-09-25T05:54:00Z</dcterms:modified>
</cp:coreProperties>
</file>