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EC" w:rsidRDefault="007F3BEC" w:rsidP="007F3BEC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Brett Hopson &lt;bretthopson@gmail.com&gt;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Monday, 12 August 2019 10:49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Submission - Currency (Restrictions on the Use of Cash) Bill 2019</w:t>
      </w:r>
    </w:p>
    <w:p w:rsidR="007F3BEC" w:rsidRDefault="007F3BEC" w:rsidP="007F3BEC">
      <w:pPr>
        <w:rPr>
          <w:rFonts w:ascii="Times New Roman" w:hAnsi="Times New Roman"/>
          <w:sz w:val="24"/>
          <w:szCs w:val="24"/>
        </w:rPr>
      </w:pPr>
    </w:p>
    <w:p w:rsidR="007F3BEC" w:rsidRDefault="007F3BEC" w:rsidP="007F3BEC">
      <w:r>
        <w:t>12 August 2019</w:t>
      </w:r>
      <w:r>
        <w:br/>
        <w:t>To:</w:t>
      </w:r>
      <w:r>
        <w:br/>
        <w:t>Manager</w:t>
      </w:r>
      <w:r>
        <w:br/>
        <w:t>Black Economy Division</w:t>
      </w:r>
      <w:r>
        <w:br/>
        <w:t>The Treasury</w:t>
      </w:r>
      <w:r>
        <w:br/>
        <w:t>Langton Crescent</w:t>
      </w:r>
      <w:r>
        <w:br/>
        <w:t>PARKES ACT 2600</w:t>
      </w:r>
      <w:r>
        <w:br/>
        <w:t>SUBMISSION Re: Currency (Restrictions on the Use of Cash) Bill 2019</w:t>
      </w:r>
      <w:r>
        <w:br/>
        <w:t>Dear Manager,</w:t>
      </w:r>
      <w:r>
        <w:br/>
        <w:t>I am making this submission to inform you of my strong objection your following proposals:</w:t>
      </w:r>
      <w:r>
        <w:br/>
        <w:t>     Currency (Restrictions on the Use of Cash) Bill 2019</w:t>
      </w:r>
      <w:r>
        <w:br/>
        <w:t>     Currency (Restrictions on the Use of Cash – Excepted Transactions) Instrument 2019</w:t>
      </w:r>
      <w:r>
        <w:br/>
        <w:t>     Currency (Restrictions on the Use of Cash) (Consequential Amendments and</w:t>
      </w:r>
      <w:r>
        <w:br/>
        <w:t>Transitional Provisions) Bill 2019</w:t>
      </w:r>
      <w:r>
        <w:br/>
        <w:t>This Bill, If Implemented, will in my opinion ultimately do immense financial harm to</w:t>
      </w:r>
      <w:r>
        <w:br/>
        <w:t>millions of honest law abiding Australians Citizens.</w:t>
      </w:r>
      <w:r>
        <w:br/>
        <w:t xml:space="preserve">I call on Treasury to </w:t>
      </w:r>
      <w:proofErr w:type="gramStart"/>
      <w:r>
        <w:t>Withdraw</w:t>
      </w:r>
      <w:proofErr w:type="gramEnd"/>
      <w:r>
        <w:t xml:space="preserve"> this Bill Immediately.</w:t>
      </w:r>
    </w:p>
    <w:p w:rsidR="007F3BEC" w:rsidRDefault="007F3BEC" w:rsidP="007F3BEC">
      <w:r>
        <w:t>It is my opinion this bill is designed to try and trap us, honest law abiding Australians Citizens in failed banking system.</w:t>
      </w:r>
    </w:p>
    <w:p w:rsidR="007F3BEC" w:rsidRDefault="007F3BEC" w:rsidP="007F3BEC">
      <w:r>
        <w:t>Has more to do with the coming</w:t>
      </w:r>
      <w:proofErr w:type="gramStart"/>
      <w:r>
        <w:t>  economical</w:t>
      </w:r>
      <w:proofErr w:type="gramEnd"/>
      <w:r>
        <w:t xml:space="preserve"> crash then Black Economies. </w:t>
      </w:r>
    </w:p>
    <w:p w:rsidR="007F3BEC" w:rsidRDefault="007F3BEC" w:rsidP="007F3BEC">
      <w:r>
        <w:t>Fix the banking system go back to some sort of Gold Standard and let the free market run free.</w:t>
      </w:r>
    </w:p>
    <w:p w:rsidR="007F3BEC" w:rsidRDefault="007F3BEC" w:rsidP="007F3BEC">
      <w:r>
        <w:t xml:space="preserve">Thanks for </w:t>
      </w:r>
      <w:proofErr w:type="spellStart"/>
      <w:r>
        <w:t>you</w:t>
      </w:r>
      <w:proofErr w:type="spellEnd"/>
      <w:r>
        <w:t xml:space="preserve"> time.</w:t>
      </w:r>
    </w:p>
    <w:p w:rsidR="007F3BEC" w:rsidRDefault="007F3BEC" w:rsidP="007F3BEC">
      <w:r>
        <w:t>Brett Hopson.</w:t>
      </w:r>
      <w:bookmarkEnd w:id="0"/>
    </w:p>
    <w:p w:rsidR="00CE7DED" w:rsidRPr="005301D1" w:rsidRDefault="007F3BEC" w:rsidP="005301D1">
      <w:bookmarkStart w:id="1" w:name="_GoBack"/>
      <w:bookmarkEnd w:id="1"/>
    </w:p>
    <w:sectPr w:rsidR="00CE7DED" w:rsidRPr="00530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12DCF"/>
    <w:multiLevelType w:val="multilevel"/>
    <w:tmpl w:val="0ED2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924A8"/>
    <w:multiLevelType w:val="multilevel"/>
    <w:tmpl w:val="D484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B5A2E"/>
    <w:multiLevelType w:val="multilevel"/>
    <w:tmpl w:val="E4F8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E60E5C"/>
    <w:multiLevelType w:val="multilevel"/>
    <w:tmpl w:val="0FB0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630E4C"/>
    <w:multiLevelType w:val="multilevel"/>
    <w:tmpl w:val="5ED8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01114"/>
    <w:rsid w:val="000B418C"/>
    <w:rsid w:val="000E4E55"/>
    <w:rsid w:val="001255E8"/>
    <w:rsid w:val="00281F39"/>
    <w:rsid w:val="002911E5"/>
    <w:rsid w:val="002B4A36"/>
    <w:rsid w:val="002B5F0D"/>
    <w:rsid w:val="002F14A2"/>
    <w:rsid w:val="003604C4"/>
    <w:rsid w:val="00466F0A"/>
    <w:rsid w:val="0048773A"/>
    <w:rsid w:val="005301D1"/>
    <w:rsid w:val="00561516"/>
    <w:rsid w:val="00765850"/>
    <w:rsid w:val="0079164D"/>
    <w:rsid w:val="007F3BEC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A7259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  <w:style w:type="paragraph" w:customStyle="1" w:styleId="gmail-208ie">
    <w:name w:val="gmail-_208ie"/>
    <w:basedOn w:val="Normal"/>
    <w:rsid w:val="00466F0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2019-09-25T04:43:00Z</dcterms:created>
  <dcterms:modified xsi:type="dcterms:W3CDTF">2019-09-25T04:43:00Z</dcterms:modified>
</cp:coreProperties>
</file>