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4B" w:rsidRDefault="00DC7D4B" w:rsidP="00DC7D4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cate hocking &lt;Catehocking@hotmail.com&gt;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10:20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Proposed bill, Currency (Restrictions on the Use of Cash) Bill 2019</w:t>
      </w:r>
    </w:p>
    <w:p w:rsidR="00DC7D4B" w:rsidRDefault="00DC7D4B" w:rsidP="00DC7D4B"/>
    <w:p w:rsidR="00DC7D4B" w:rsidRDefault="00DC7D4B" w:rsidP="00DC7D4B">
      <w:pPr>
        <w:rPr>
          <w:rFonts w:ascii="Calibri" w:eastAsia="Times New Roman" w:hAnsi="Calibri"/>
          <w:color w:val="000000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br/>
      </w:r>
    </w:p>
    <w:p w:rsidR="00DC7D4B" w:rsidRDefault="00DC7D4B" w:rsidP="00DC7D4B">
      <w:pPr>
        <w:rPr>
          <w:rFonts w:ascii="Calibri" w:eastAsia="Times New Roman" w:hAnsi="Calibri"/>
          <w:color w:val="000000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t>I object to the current bill being consider to restrict the use of cash. </w:t>
      </w:r>
      <w:r>
        <w:rPr>
          <w:rFonts w:ascii="Arial" w:eastAsia="Times New Roman" w:hAnsi="Arial" w:cs="Arial"/>
          <w:color w:val="0D0D0D"/>
          <w:sz w:val="21"/>
          <w:szCs w:val="21"/>
        </w:rPr>
        <w:t>My concern is that </w:t>
      </w: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t xml:space="preserve">the Bill proposed is vague &amp; poorly written, to vote it through would contribute </w:t>
      </w:r>
      <w:proofErr w:type="gramStart"/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t>to ..</w:t>
      </w:r>
      <w:proofErr w:type="gramEnd"/>
    </w:p>
    <w:p w:rsidR="00DC7D4B" w:rsidRDefault="00DC7D4B" w:rsidP="00DC7D4B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>Civil liberties being eroded.</w:t>
      </w:r>
    </w:p>
    <w:p w:rsidR="00DC7D4B" w:rsidRDefault="00DC7D4B" w:rsidP="00DC7D4B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>The enforcement of households and businesses to transact solely within the banking system.</w:t>
      </w:r>
    </w:p>
    <w:p w:rsidR="00DC7D4B" w:rsidRDefault="00DC7D4B" w:rsidP="00DC7D4B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>Facilitation of experimental monetary policies. </w:t>
      </w:r>
    </w:p>
    <w:p w:rsidR="00DC7D4B" w:rsidRDefault="00DC7D4B" w:rsidP="00DC7D4B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>The lack of community consultation is concerning as well as the lack of evidence that a bill introduction of this nature would improve the economy.     </w:t>
      </w:r>
    </w:p>
    <w:p w:rsidR="00DC7D4B" w:rsidRDefault="00DC7D4B" w:rsidP="00DC7D4B">
      <w:pPr>
        <w:rPr>
          <w:rFonts w:eastAsia="Times New Roman"/>
        </w:rPr>
      </w:pPr>
    </w:p>
    <w:p w:rsidR="00DC7D4B" w:rsidRDefault="00DC7D4B" w:rsidP="00DC7D4B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>Regards</w:t>
      </w:r>
      <w:bookmarkEnd w:id="0"/>
    </w:p>
    <w:p w:rsidR="00CE7DED" w:rsidRDefault="00DC7D4B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9045E"/>
    <w:multiLevelType w:val="multilevel"/>
    <w:tmpl w:val="6ED67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3B"/>
    <w:rsid w:val="002A7B68"/>
    <w:rsid w:val="003F6EE9"/>
    <w:rsid w:val="00561516"/>
    <w:rsid w:val="00716EAE"/>
    <w:rsid w:val="00800443"/>
    <w:rsid w:val="00815322"/>
    <w:rsid w:val="008B003B"/>
    <w:rsid w:val="00B97FE1"/>
    <w:rsid w:val="00C32188"/>
    <w:rsid w:val="00DB3087"/>
    <w:rsid w:val="00D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BB9F45-6AD6-401F-9A2B-AA8ABBA6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B68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8B003B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003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2019-09-25T04:55:00Z</dcterms:created>
  <dcterms:modified xsi:type="dcterms:W3CDTF">2019-09-25T04:55:00Z</dcterms:modified>
</cp:coreProperties>
</file>