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800" w:rsidRDefault="008A0800" w:rsidP="008A0800">
      <w:pPr>
        <w:rPr>
          <w:rFonts w:ascii="Calibri" w:eastAsia="Times New Roman" w:hAnsi="Calibri"/>
          <w:sz w:val="22"/>
          <w:szCs w:val="22"/>
          <w:lang w:val="en-US"/>
        </w:rPr>
      </w:pPr>
      <w:bookmarkStart w:id="0" w:name="_jsOm_688D3981FBDD4174B5134F9B4C39AD3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Joshua </w:t>
      </w:r>
      <w:proofErr w:type="spellStart"/>
      <w:r>
        <w:rPr>
          <w:rFonts w:ascii="Calibri" w:eastAsia="Times New Roman" w:hAnsi="Calibri"/>
          <w:sz w:val="22"/>
          <w:szCs w:val="22"/>
          <w:lang w:val="en-US"/>
        </w:rPr>
        <w:t>Geoghegan</w:t>
      </w:r>
      <w:bookmarkEnd w:id="2"/>
      <w:proofErr w:type="spellEnd"/>
      <w:r>
        <w:rPr>
          <w:rFonts w:ascii="Calibri" w:eastAsia="Times New Roman" w:hAnsi="Calibri"/>
          <w:sz w:val="22"/>
          <w:szCs w:val="22"/>
          <w:lang w:val="en-US"/>
        </w:rPr>
        <w:t xml:space="preserve"> &lt;joshua.james.1979@gmail.com&gt;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11:15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Concern about $10000 cash transaction limit</w:t>
      </w:r>
    </w:p>
    <w:p w:rsidR="008A0800" w:rsidRDefault="008A0800" w:rsidP="008A0800"/>
    <w:p w:rsidR="008A0800" w:rsidRDefault="008A0800" w:rsidP="008A0800">
      <w:r>
        <w:t>Good morning,</w:t>
      </w:r>
    </w:p>
    <w:p w:rsidR="008A0800" w:rsidRDefault="008A0800" w:rsidP="008A0800"/>
    <w:p w:rsidR="008A0800" w:rsidRDefault="008A0800" w:rsidP="008A0800">
      <w:r>
        <w:t>I've been looking into this proposed restriction to cash transactions over $10000 and I feel like this is an unnecessary way to take away the financial freedom of Australians. It seems there are other ways to deal with fraud and perhaps there are other underlying reasons for these actions. It also looks like it is being snuck through without the public really knowing much through mainstream media, and with very little time to provide feedback. Will this be made more transparent? Will Australians be made aware through mainstream media and will they be better informed of the real reasons behind this? Is this just a sneaky way to take more control of the people while they are too busy making ends meet to notice this sneak through?</w:t>
      </w:r>
    </w:p>
    <w:p w:rsidR="008A0800" w:rsidRDefault="008A0800" w:rsidP="008A0800"/>
    <w:p w:rsidR="008A0800" w:rsidRDefault="008A0800" w:rsidP="008A0800">
      <w:r>
        <w:t>Regards,</w:t>
      </w:r>
    </w:p>
    <w:p w:rsidR="008A0800" w:rsidRDefault="008A0800" w:rsidP="008A0800"/>
    <w:p w:rsidR="008A0800" w:rsidRDefault="008A0800" w:rsidP="008A0800">
      <w:r>
        <w:t>Josh</w:t>
      </w:r>
      <w:bookmarkEnd w:id="1"/>
    </w:p>
    <w:p w:rsidR="00EA36AA" w:rsidRPr="008A0800" w:rsidRDefault="008A0800" w:rsidP="008A0800"/>
    <w:sectPr w:rsidR="00EA36AA" w:rsidRPr="008A08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73689"/>
    <w:rsid w:val="001E04B9"/>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607A7D"/>
    <w:rsid w:val="0065798E"/>
    <w:rsid w:val="00787E5D"/>
    <w:rsid w:val="00840694"/>
    <w:rsid w:val="0086234B"/>
    <w:rsid w:val="008A0800"/>
    <w:rsid w:val="008F2A67"/>
    <w:rsid w:val="00900976"/>
    <w:rsid w:val="0095404D"/>
    <w:rsid w:val="00A01817"/>
    <w:rsid w:val="00A57C77"/>
    <w:rsid w:val="00A861A6"/>
    <w:rsid w:val="00AD28D2"/>
    <w:rsid w:val="00BE6F78"/>
    <w:rsid w:val="00BF1F8E"/>
    <w:rsid w:val="00C51D3A"/>
    <w:rsid w:val="00CA5CF6"/>
    <w:rsid w:val="00CC2972"/>
    <w:rsid w:val="00D53CE1"/>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Words>
  <Characters>825</Characters>
  <Application>Microsoft Office Word</Application>
  <DocSecurity>0</DocSecurity>
  <Lines>6</Lines>
  <Paragraphs>1</Paragraphs>
  <ScaleCrop>false</ScaleCrop>
  <Company>Australian Government - The Treasury</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2019-09-27T05:34:00Z</dcterms:created>
  <dcterms:modified xsi:type="dcterms:W3CDTF">2019-09-27T05:34:00Z</dcterms:modified>
</cp:coreProperties>
</file>