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718" w:rsidRDefault="003F5718" w:rsidP="003F5718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Phillip </w:t>
      </w:r>
      <w:proofErr w:type="spellStart"/>
      <w:r>
        <w:rPr>
          <w:rFonts w:eastAsia="Times New Roman"/>
          <w:lang w:val="en-US"/>
        </w:rPr>
        <w:t>Edser</w:t>
      </w:r>
      <w:proofErr w:type="spellEnd"/>
      <w:r>
        <w:rPr>
          <w:rFonts w:eastAsia="Times New Roman"/>
          <w:lang w:val="en-US"/>
        </w:rPr>
        <w:t xml:space="preserve"> &lt;phillip.edser@yahoo.com.au&gt;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24 August 2019 9:47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-- Currency (Restrictions on the Use of Cash) Bill, 2019</w:t>
      </w:r>
    </w:p>
    <w:p w:rsidR="003F5718" w:rsidRDefault="003F5718" w:rsidP="003F5718">
      <w:pPr>
        <w:rPr>
          <w:rFonts w:ascii="Times New Roman" w:hAnsi="Times New Roman"/>
          <w:sz w:val="24"/>
          <w:szCs w:val="24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Dear Sirs,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I voted for the LNP in the last election, assuming that Scott Morrison was the best candidate.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However, since then, I realised that he is our WORST PM -- EVER!!!!!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Australians will NEVER SUPPORT SCOTT MORRISON AGAIN.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His Government is not working for the benefit of our Australian Citizens He is working for the BANKS and their IMMORAL PRACTICES.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Scott Morrison has made me an enemy now. 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I shall talk to my family, friends and in public meetings with all whom I shall meet and TELL THEM THAT WE ARE GOVERNED BY 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FASCISTS!!!!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If Scott Morrison want to see his political DEMISE, then let him continued with this IMMORAL DRAFT BILL.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The other deeply disturbing issue is his IMMORAL PASSING of the BAIL IN LAW. 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These two issues are the VERY WORST THAT I HAVE EVER SEEN IN AUSTRALIAN POLITICS EVER!!!!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Please take my statements SERIOUSLY, because they are VERY SERIOUS.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Kind regards,</w:t>
      </w:r>
    </w:p>
    <w:p w:rsidR="003F5718" w:rsidRDefault="003F5718" w:rsidP="003F571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Phillip </w:t>
      </w:r>
      <w:proofErr w:type="spellStart"/>
      <w:r>
        <w:rPr>
          <w:rFonts w:ascii="Helvetica" w:eastAsia="Times New Roman" w:hAnsi="Helvetica" w:cs="Helvetica"/>
          <w:sz w:val="20"/>
          <w:szCs w:val="20"/>
        </w:rPr>
        <w:t>Edser</w:t>
      </w:r>
      <w:proofErr w:type="spellEnd"/>
    </w:p>
    <w:p w:rsidR="00CE7DED" w:rsidRPr="00C14C05" w:rsidRDefault="003F5718" w:rsidP="00C14C05">
      <w:bookmarkStart w:id="0" w:name="_GoBack"/>
      <w:bookmarkEnd w:id="0"/>
    </w:p>
    <w:sectPr w:rsidR="00CE7DED" w:rsidRPr="00C14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1C"/>
    <w:rsid w:val="003F5718"/>
    <w:rsid w:val="00561516"/>
    <w:rsid w:val="00B97FE1"/>
    <w:rsid w:val="00C14C05"/>
    <w:rsid w:val="00C32188"/>
    <w:rsid w:val="00DB3087"/>
    <w:rsid w:val="00F1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49DA03-314A-481D-BEBB-C010321C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1451C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451C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14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2019-09-24T23:57:00Z</dcterms:created>
  <dcterms:modified xsi:type="dcterms:W3CDTF">2019-09-24T23:57:00Z</dcterms:modified>
</cp:coreProperties>
</file>