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129" w:rsidRDefault="00702129" w:rsidP="0070212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Cameron Fry &lt;cameron_fry@hotmail.com&gt;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5:24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Proposed cashless laws</w:t>
      </w:r>
    </w:p>
    <w:p w:rsidR="00702129" w:rsidRDefault="00702129" w:rsidP="00702129"/>
    <w:p w:rsidR="00702129" w:rsidRDefault="00702129" w:rsidP="00702129">
      <w:pPr>
        <w:rPr>
          <w:rFonts w:ascii="initial" w:eastAsia="Times New Roman" w:hAnsi="initial"/>
        </w:rPr>
      </w:pPr>
      <w:r>
        <w:rPr>
          <w:rFonts w:ascii="initial" w:eastAsia="Times New Roman" w:hAnsi="initial"/>
        </w:rPr>
        <w:t>To whom it may concern,</w:t>
      </w:r>
    </w:p>
    <w:p w:rsidR="00702129" w:rsidRDefault="00702129" w:rsidP="00702129">
      <w:pPr>
        <w:rPr>
          <w:rFonts w:ascii="initial" w:eastAsia="Times New Roman" w:hAnsi="initial"/>
        </w:rPr>
      </w:pPr>
    </w:p>
    <w:p w:rsidR="00702129" w:rsidRDefault="00702129" w:rsidP="00702129">
      <w:pPr>
        <w:rPr>
          <w:rFonts w:ascii="initial" w:eastAsia="Times New Roman" w:hAnsi="initial"/>
        </w:rPr>
      </w:pPr>
      <w:r>
        <w:rPr>
          <w:rFonts w:ascii="initial" w:eastAsia="Times New Roman" w:hAnsi="initial"/>
        </w:rPr>
        <w:t>I find the legislation tabled to begin removing cash from our society more an effort to stifle freedom than to stop crime. It is my experience that human ingenuity will find a way around banks as it always has if only to create an alternate form of currency which would further remove any controls on black economic transactions. </w:t>
      </w:r>
    </w:p>
    <w:p w:rsidR="00702129" w:rsidRDefault="00702129" w:rsidP="00702129">
      <w:pPr>
        <w:rPr>
          <w:rFonts w:ascii="initial" w:eastAsia="Times New Roman" w:hAnsi="initial"/>
        </w:rPr>
      </w:pPr>
    </w:p>
    <w:p w:rsidR="00702129" w:rsidRDefault="00702129" w:rsidP="00702129">
      <w:pPr>
        <w:rPr>
          <w:rFonts w:ascii="initial" w:eastAsia="Times New Roman" w:hAnsi="initial"/>
        </w:rPr>
      </w:pPr>
      <w:r>
        <w:rPr>
          <w:rFonts w:ascii="initial" w:eastAsia="Times New Roman" w:hAnsi="initial"/>
        </w:rPr>
        <w:t xml:space="preserve">It is hard to believe that the reserve bank would be serious about this given that the only function it serves is to print money. Perhaps we could speak about capitalism being a </w:t>
      </w:r>
      <w:proofErr w:type="spellStart"/>
      <w:r>
        <w:rPr>
          <w:rFonts w:ascii="initial" w:eastAsia="Times New Roman" w:hAnsi="initial"/>
        </w:rPr>
        <w:t>self indicating</w:t>
      </w:r>
      <w:proofErr w:type="spellEnd"/>
      <w:r>
        <w:rPr>
          <w:rFonts w:ascii="initial" w:eastAsia="Times New Roman" w:hAnsi="initial"/>
        </w:rPr>
        <w:t xml:space="preserve"> disease, I would though beseech you to find a better modality moving forward, perhaps</w:t>
      </w:r>
      <w:proofErr w:type="gramStart"/>
      <w:r>
        <w:rPr>
          <w:rFonts w:ascii="initial" w:eastAsia="Times New Roman" w:hAnsi="initial"/>
        </w:rPr>
        <w:t>  a</w:t>
      </w:r>
      <w:proofErr w:type="gramEnd"/>
      <w:r>
        <w:rPr>
          <w:rFonts w:ascii="initial" w:eastAsia="Times New Roman" w:hAnsi="initial"/>
        </w:rPr>
        <w:t xml:space="preserve"> cap on personal wealth would be more appropriate and closing tax loopholes and ending foreign ownership of estate in this country, would be a better model to start. </w:t>
      </w:r>
    </w:p>
    <w:p w:rsidR="00702129" w:rsidRDefault="00702129" w:rsidP="00702129">
      <w:pPr>
        <w:rPr>
          <w:rFonts w:ascii="initial" w:eastAsia="Times New Roman" w:hAnsi="initial"/>
        </w:rPr>
      </w:pPr>
    </w:p>
    <w:p w:rsidR="00702129" w:rsidRDefault="00702129" w:rsidP="00702129">
      <w:pPr>
        <w:rPr>
          <w:rFonts w:ascii="initial" w:eastAsia="Times New Roman" w:hAnsi="initial"/>
        </w:rPr>
      </w:pPr>
      <w:r>
        <w:rPr>
          <w:rFonts w:ascii="initial" w:eastAsia="Times New Roman" w:hAnsi="initial"/>
        </w:rPr>
        <w:t>Predominantly the big time criminals are international so cash will do naught to stop them as materials would serve more valuable from an exchange point of view. The negative impact of a cashless society would most be felt by middle to upper middle class folks as that's how they barter and become more successful.</w:t>
      </w:r>
    </w:p>
    <w:p w:rsidR="00702129" w:rsidRDefault="00702129" w:rsidP="00702129">
      <w:pPr>
        <w:rPr>
          <w:rFonts w:ascii="initial" w:eastAsia="Times New Roman" w:hAnsi="initial"/>
        </w:rPr>
      </w:pPr>
    </w:p>
    <w:p w:rsidR="00702129" w:rsidRDefault="00702129" w:rsidP="00702129">
      <w:pPr>
        <w:rPr>
          <w:rFonts w:ascii="initial" w:eastAsia="Times New Roman" w:hAnsi="initial"/>
        </w:rPr>
      </w:pPr>
      <w:r>
        <w:rPr>
          <w:rFonts w:ascii="initial" w:eastAsia="Times New Roman" w:hAnsi="initial"/>
        </w:rPr>
        <w:t xml:space="preserve">May I suggest if you want to get a hold on the black economy, legalizing marijuana and other illicit substances and treating them as a health issue, it would save many lives directly and indirectly. The other pink elephant though is political bribery, largely cash l, assets and influence (currency). May I suggest removing political donations and the Treasury funding campaigns based on best people and moral </w:t>
      </w:r>
      <w:proofErr w:type="gramStart"/>
      <w:r>
        <w:rPr>
          <w:rFonts w:ascii="initial" w:eastAsia="Times New Roman" w:hAnsi="initial"/>
        </w:rPr>
        <w:t>standards.</w:t>
      </w:r>
      <w:proofErr w:type="gramEnd"/>
      <w:r>
        <w:rPr>
          <w:rFonts w:ascii="initial" w:eastAsia="Times New Roman" w:hAnsi="initial"/>
        </w:rPr>
        <w:t xml:space="preserve"> Perhaps removing political parties entirely so we could have a real democracy.</w:t>
      </w:r>
    </w:p>
    <w:p w:rsidR="00702129" w:rsidRDefault="00702129" w:rsidP="00702129">
      <w:pPr>
        <w:rPr>
          <w:rFonts w:ascii="initial" w:eastAsia="Times New Roman" w:hAnsi="initial"/>
        </w:rPr>
      </w:pPr>
    </w:p>
    <w:p w:rsidR="00702129" w:rsidRDefault="00702129" w:rsidP="00702129">
      <w:pPr>
        <w:rPr>
          <w:rFonts w:ascii="initial" w:eastAsia="Times New Roman" w:hAnsi="initial"/>
        </w:rPr>
      </w:pPr>
      <w:r>
        <w:rPr>
          <w:rFonts w:ascii="initial" w:eastAsia="Times New Roman" w:hAnsi="initial"/>
        </w:rPr>
        <w:t>Thank you for your time I hope this helps,</w:t>
      </w:r>
    </w:p>
    <w:p w:rsidR="00702129" w:rsidRDefault="00702129" w:rsidP="00702129">
      <w:pPr>
        <w:rPr>
          <w:rFonts w:ascii="initial" w:eastAsia="Times New Roman" w:hAnsi="initial"/>
        </w:rPr>
      </w:pPr>
      <w:r>
        <w:rPr>
          <w:rFonts w:ascii="initial" w:eastAsia="Times New Roman" w:hAnsi="initial"/>
        </w:rPr>
        <w:t>Kind regards,</w:t>
      </w:r>
    </w:p>
    <w:p w:rsidR="00702129" w:rsidRDefault="00702129" w:rsidP="00702129">
      <w:pPr>
        <w:rPr>
          <w:rFonts w:ascii="initial" w:eastAsia="Times New Roman" w:hAnsi="initial"/>
        </w:rPr>
      </w:pPr>
      <w:r>
        <w:rPr>
          <w:rFonts w:ascii="initial" w:eastAsia="Times New Roman" w:hAnsi="initial"/>
        </w:rPr>
        <w:t>Cameron Fry</w:t>
      </w:r>
      <w:r>
        <w:rPr>
          <w:rFonts w:ascii="initial" w:eastAsia="Times New Roman" w:hAnsi="initial"/>
        </w:rPr>
        <w:br/>
      </w:r>
    </w:p>
    <w:p w:rsidR="00702129" w:rsidRDefault="00702129" w:rsidP="00702129">
      <w:pPr>
        <w:rPr>
          <w:rFonts w:ascii="initial" w:eastAsia="Times New Roman" w:hAnsi="initial"/>
        </w:rPr>
      </w:pPr>
      <w:r>
        <w:rPr>
          <w:rFonts w:ascii="initial" w:eastAsia="Times New Roman" w:hAnsi="initial"/>
        </w:rPr>
        <w:t>Sent from my BlackBerry — the most secure mobile device</w:t>
      </w:r>
      <w:bookmarkEnd w:id="0"/>
    </w:p>
    <w:p w:rsidR="00CE7DED" w:rsidRDefault="00702129">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it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55AB"/>
    <w:rsid w:val="00057255"/>
    <w:rsid w:val="0008793F"/>
    <w:rsid w:val="00377D52"/>
    <w:rsid w:val="003B2B34"/>
    <w:rsid w:val="00561516"/>
    <w:rsid w:val="0067114C"/>
    <w:rsid w:val="006C2EA9"/>
    <w:rsid w:val="00702129"/>
    <w:rsid w:val="00B97FE1"/>
    <w:rsid w:val="00C32188"/>
    <w:rsid w:val="00DA3596"/>
    <w:rsid w:val="00DB08A4"/>
    <w:rsid w:val="00DB3087"/>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1636</Characters>
  <Application>Microsoft Office Word</Application>
  <DocSecurity>0</DocSecurity>
  <Lines>13</Lines>
  <Paragraphs>3</Paragraphs>
  <ScaleCrop>false</ScaleCrop>
  <Company>Australian Government - The Treasury</Company>
  <LinksUpToDate>false</LinksUpToDate>
  <CharactersWithSpaces>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2019-09-30T04:00:00Z</dcterms:created>
  <dcterms:modified xsi:type="dcterms:W3CDTF">2019-09-30T04:00:00Z</dcterms:modified>
</cp:coreProperties>
</file>