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FE6" w:rsidRDefault="00CA4FE6" w:rsidP="00CA4FE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Scott Forbister &lt;sforbister63@gmail.com&gt;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3:19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CA4FE6" w:rsidRDefault="00CA4FE6" w:rsidP="00CA4FE6"/>
    <w:p w:rsidR="00CA4FE6" w:rsidRDefault="00CA4FE6" w:rsidP="00CA4FE6">
      <w:r>
        <w:t>I oppose the proposed Currency (Restrictions on the Use of Cash) Bill 2019 that restricts my civil liberties and rights to use and withdraw cash that I wish to do so for my own legitimate purposes.</w:t>
      </w:r>
    </w:p>
    <w:p w:rsidR="00CA4FE6" w:rsidRDefault="00CA4FE6" w:rsidP="00CA4FE6">
      <w:r>
        <w:t>I demand that the government restore confidence in the banking system with proper reforms and not by policies which trap citizens in the banking system such as "bail-in" policies which only allow banks to hold onto citizens monies.</w:t>
      </w:r>
    </w:p>
    <w:p w:rsidR="00CA4FE6" w:rsidRDefault="00CA4FE6" w:rsidP="00CA4FE6">
      <w:r>
        <w:t>Regards,</w:t>
      </w:r>
    </w:p>
    <w:p w:rsidR="00CA4FE6" w:rsidRDefault="00CA4FE6" w:rsidP="00CA4FE6"/>
    <w:p w:rsidR="00CA4FE6" w:rsidRDefault="00CA4FE6" w:rsidP="00CA4FE6">
      <w:r>
        <w:t>Scott Forbister</w:t>
      </w:r>
    </w:p>
    <w:p w:rsidR="00CA4FE6" w:rsidRDefault="00CA4FE6" w:rsidP="00CA4FE6">
      <w:r>
        <w:t>40 Etherington Avenue</w:t>
      </w:r>
    </w:p>
    <w:p w:rsidR="00CA4FE6" w:rsidRDefault="00CA4FE6" w:rsidP="00CA4FE6">
      <w:r>
        <w:t>Spearwood</w:t>
      </w:r>
    </w:p>
    <w:p w:rsidR="00CA4FE6" w:rsidRDefault="00CA4FE6" w:rsidP="00CA4FE6">
      <w:r>
        <w:t>Western Australia</w:t>
      </w:r>
    </w:p>
    <w:p w:rsidR="00CA4FE6" w:rsidRDefault="00CA4FE6" w:rsidP="00CA4FE6">
      <w:r>
        <w:t>6163</w:t>
      </w:r>
    </w:p>
    <w:p w:rsidR="00056EFB" w:rsidRDefault="00056EFB" w:rsidP="00056EFB">
      <w:pPr>
        <w:rPr>
          <w:rFonts w:eastAsia="Times New Roman"/>
          <w:color w:val="000000"/>
        </w:rPr>
      </w:pPr>
      <w:bookmarkStart w:id="1" w:name="_GoBack"/>
      <w:bookmarkEnd w:id="1"/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rPr>
          <w:rFonts w:eastAsia="Times New Roman"/>
          <w:color w:val="000000"/>
        </w:rPr>
      </w:pPr>
    </w:p>
    <w:p w:rsidR="00056EFB" w:rsidRDefault="00056EFB" w:rsidP="00056EFB">
      <w:pPr>
        <w:spacing w:after="240"/>
        <w:rPr>
          <w:rFonts w:eastAsia="Times New Roman"/>
        </w:rPr>
      </w:pPr>
    </w:p>
    <w:bookmarkEnd w:id="0"/>
    <w:p w:rsidR="00056EFB" w:rsidRDefault="00056EFB" w:rsidP="00056EFB">
      <w:pPr>
        <w:rPr>
          <w:rFonts w:eastAsia="Times New Roman"/>
        </w:rPr>
      </w:pPr>
    </w:p>
    <w:p w:rsidR="00CE7DED" w:rsidRPr="00A93B77" w:rsidRDefault="00CA4FE6" w:rsidP="00A93B77"/>
    <w:sectPr w:rsidR="00CE7DED" w:rsidRPr="00A93B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56EFB"/>
    <w:rsid w:val="00144945"/>
    <w:rsid w:val="001576EB"/>
    <w:rsid w:val="001C60EE"/>
    <w:rsid w:val="002B1892"/>
    <w:rsid w:val="004D6815"/>
    <w:rsid w:val="00561516"/>
    <w:rsid w:val="00696B4F"/>
    <w:rsid w:val="00747EF5"/>
    <w:rsid w:val="00861DE4"/>
    <w:rsid w:val="00A0356E"/>
    <w:rsid w:val="00A640AB"/>
    <w:rsid w:val="00A93B77"/>
    <w:rsid w:val="00AC052F"/>
    <w:rsid w:val="00B25AEB"/>
    <w:rsid w:val="00B61D60"/>
    <w:rsid w:val="00B97FE1"/>
    <w:rsid w:val="00BF3898"/>
    <w:rsid w:val="00C2278B"/>
    <w:rsid w:val="00C32188"/>
    <w:rsid w:val="00CA4FE6"/>
    <w:rsid w:val="00DB3087"/>
    <w:rsid w:val="00E165CB"/>
    <w:rsid w:val="00E40F92"/>
    <w:rsid w:val="00E77D6E"/>
    <w:rsid w:val="00F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2019-09-30T00:56:00Z</dcterms:created>
  <dcterms:modified xsi:type="dcterms:W3CDTF">2019-09-30T00:56:00Z</dcterms:modified>
</cp:coreProperties>
</file>