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CE1" w:rsidRDefault="00D53CE1" w:rsidP="00D53CE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Michael Forbes</w:t>
      </w:r>
      <w:bookmarkEnd w:id="1"/>
      <w:r>
        <w:rPr>
          <w:lang w:val="en-US" w:eastAsia="en-AU"/>
        </w:rPr>
        <w:t xml:space="preserve"> &lt;michaelrbforbes@icloud.com&gt; </w:t>
      </w:r>
      <w:r>
        <w:rPr>
          <w:lang w:val="en-US" w:eastAsia="en-AU"/>
        </w:rPr>
        <w:br/>
        <w:t>Sent: Sunday, 4 August 2019 10:52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Against the proposal </w:t>
      </w:r>
    </w:p>
    <w:p w:rsidR="00D53CE1" w:rsidRDefault="00D53CE1" w:rsidP="00D53CE1">
      <w:pPr>
        <w:pStyle w:val="PlainText"/>
      </w:pPr>
    </w:p>
    <w:p w:rsidR="00D53CE1" w:rsidRDefault="00D53CE1" w:rsidP="00D53CE1">
      <w:pPr>
        <w:pStyle w:val="PlainText"/>
      </w:pPr>
      <w:r>
        <w:t xml:space="preserve">To the Australian treasury </w:t>
      </w:r>
    </w:p>
    <w:p w:rsidR="00D53CE1" w:rsidRDefault="00D53CE1" w:rsidP="00D53CE1">
      <w:pPr>
        <w:pStyle w:val="PlainText"/>
      </w:pPr>
      <w:r>
        <w:t xml:space="preserve">I am against this proposed legislation to limit cash transactions. It opens the way to reduce the proposed $10000 limit. Once in you easily change it. </w:t>
      </w:r>
    </w:p>
    <w:p w:rsidR="00D53CE1" w:rsidRDefault="00D53CE1" w:rsidP="00D53CE1">
      <w:pPr>
        <w:pStyle w:val="PlainText"/>
      </w:pPr>
      <w:r>
        <w:t xml:space="preserve">It is a further violation of our constitutional rights. </w:t>
      </w:r>
    </w:p>
    <w:p w:rsidR="00D53CE1" w:rsidRDefault="00D53CE1" w:rsidP="00D53CE1">
      <w:pPr>
        <w:pStyle w:val="PlainText"/>
      </w:pPr>
      <w:r>
        <w:t>As an Australian citizen I don’t agree with the changes.</w:t>
      </w:r>
    </w:p>
    <w:p w:rsidR="00D53CE1" w:rsidRDefault="00D53CE1" w:rsidP="00D53CE1">
      <w:pPr>
        <w:pStyle w:val="PlainText"/>
      </w:pPr>
      <w:r>
        <w:t xml:space="preserve">Cheers </w:t>
      </w:r>
    </w:p>
    <w:p w:rsidR="00D53CE1" w:rsidRDefault="00D53CE1" w:rsidP="00D53CE1">
      <w:pPr>
        <w:pStyle w:val="PlainText"/>
      </w:pPr>
      <w:r>
        <w:t>M. Forbes</w:t>
      </w:r>
    </w:p>
    <w:p w:rsidR="00D53CE1" w:rsidRDefault="00D53CE1" w:rsidP="00D53CE1">
      <w:pPr>
        <w:pStyle w:val="PlainText"/>
      </w:pPr>
    </w:p>
    <w:p w:rsidR="00D53CE1" w:rsidRDefault="00D53CE1" w:rsidP="00D53CE1">
      <w:pPr>
        <w:pStyle w:val="PlainText"/>
      </w:pPr>
      <w:r>
        <w:t>Sent from my iPhone</w:t>
      </w:r>
      <w:bookmarkEnd w:id="0"/>
    </w:p>
    <w:p w:rsidR="00EA36AA" w:rsidRPr="00D53CE1" w:rsidRDefault="00D53CE1" w:rsidP="00D53CE1"/>
    <w:sectPr w:rsidR="00EA36AA" w:rsidRPr="00D53C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173689"/>
    <w:rsid w:val="001E04B9"/>
    <w:rsid w:val="00220842"/>
    <w:rsid w:val="00292427"/>
    <w:rsid w:val="00310A59"/>
    <w:rsid w:val="00362969"/>
    <w:rsid w:val="003816D3"/>
    <w:rsid w:val="00391BDD"/>
    <w:rsid w:val="003960D1"/>
    <w:rsid w:val="00396E0D"/>
    <w:rsid w:val="00423B33"/>
    <w:rsid w:val="00486CE8"/>
    <w:rsid w:val="004E161D"/>
    <w:rsid w:val="004E374D"/>
    <w:rsid w:val="00535258"/>
    <w:rsid w:val="005733CF"/>
    <w:rsid w:val="005E44D7"/>
    <w:rsid w:val="00607A7D"/>
    <w:rsid w:val="0065798E"/>
    <w:rsid w:val="00787E5D"/>
    <w:rsid w:val="00840694"/>
    <w:rsid w:val="0086234B"/>
    <w:rsid w:val="008F2A67"/>
    <w:rsid w:val="00900976"/>
    <w:rsid w:val="0095404D"/>
    <w:rsid w:val="00A01817"/>
    <w:rsid w:val="00A57C77"/>
    <w:rsid w:val="00A861A6"/>
    <w:rsid w:val="00AD28D2"/>
    <w:rsid w:val="00BE6F78"/>
    <w:rsid w:val="00C51D3A"/>
    <w:rsid w:val="00CA5CF6"/>
    <w:rsid w:val="00CC2972"/>
    <w:rsid w:val="00D53CE1"/>
    <w:rsid w:val="00DB6093"/>
    <w:rsid w:val="00DF34C3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2019-09-27T05:33:00Z</dcterms:created>
  <dcterms:modified xsi:type="dcterms:W3CDTF">2019-09-27T05:33:00Z</dcterms:modified>
</cp:coreProperties>
</file>