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ABD" w:rsidRDefault="00DF6ABD" w:rsidP="00DF6ABD">
      <w:pPr>
        <w:pStyle w:val="PlainText"/>
      </w:pPr>
      <w:r>
        <w:rPr>
          <w:lang w:val="en-US" w:eastAsia="en-AU"/>
        </w:rPr>
        <w:t xml:space="preserve">From: hibet@australiaonline.net.au &lt;hibet@australiaonline.net.au&gt; </w:t>
      </w:r>
      <w:r>
        <w:rPr>
          <w:lang w:val="en-US" w:eastAsia="en-AU"/>
        </w:rPr>
        <w:br/>
        <w:t>Sent: Sunday, 11 August 2019 1:34 PM</w:t>
      </w:r>
      <w:r>
        <w:rPr>
          <w:lang w:val="en-US" w:eastAsia="en-AU"/>
        </w:rPr>
        <w:br/>
        <w:t>To: RG - Black Economy &lt;Blackeconomy@treasury.gov.au&gt;</w:t>
      </w:r>
      <w:r>
        <w:rPr>
          <w:lang w:val="en-US" w:eastAsia="en-AU"/>
        </w:rPr>
        <w:br/>
        <w:t>Subject: Submission: Exposure Draft-Currency (Restrictions on the Use of Cash) Bill 2019</w:t>
      </w:r>
    </w:p>
    <w:p w:rsidR="00DF6ABD" w:rsidRDefault="00DF6ABD" w:rsidP="00DF6ABD">
      <w:pPr>
        <w:pStyle w:val="PlainText"/>
      </w:pPr>
    </w:p>
    <w:p w:rsidR="00DF6ABD" w:rsidRDefault="00DF6ABD" w:rsidP="00DF6ABD">
      <w:pPr>
        <w:pStyle w:val="PlainText"/>
      </w:pPr>
      <w:r>
        <w:t xml:space="preserve">I express vehemently against the proposed and very unpublicised bill of bank account restrictions and also the "Bail-in" which is to support greedy, corrupt banking associations, by those in Parliament. I quote part of Scott Morrison's election speech: "It has been those Australians who have worked hard every day, they have their dreams, they have their aspirations, to get a job, to get an apprenticeship, to start a business, to meet someone amazing. To start a family, to buy a home, to work hard and provide the best you can for your kids. To save for your retirement. And to ensure that when you're in your retirement, that you can enjoy it because you've worked hard for it. It is not about me, it's not about even the Liberal Party. Tonight is about every single Australian who depends on their Government to put them  </w:t>
      </w:r>
    </w:p>
    <w:p w:rsidR="00DF6ABD" w:rsidRDefault="00DF6ABD" w:rsidP="00DF6ABD">
      <w:pPr>
        <w:pStyle w:val="PlainText"/>
      </w:pPr>
      <w:r>
        <w:t xml:space="preserve">first. And so, friends that is exactly what we are going to do.  -   </w:t>
      </w:r>
    </w:p>
    <w:p w:rsidR="00DF6ABD" w:rsidRDefault="00DF6ABD" w:rsidP="00DF6ABD">
      <w:pPr>
        <w:pStyle w:val="PlainText"/>
      </w:pPr>
      <w:r>
        <w:t>Quickly forgotten!</w:t>
      </w:r>
    </w:p>
    <w:p w:rsidR="00DF6ABD" w:rsidRDefault="00DF6ABD" w:rsidP="00DF6ABD">
      <w:pPr>
        <w:pStyle w:val="PlainText"/>
      </w:pPr>
      <w:r>
        <w:t>I will be also submitting my very strong objection to my local member.</w:t>
      </w:r>
    </w:p>
    <w:p w:rsidR="00DF6ABD" w:rsidRDefault="00DF6ABD" w:rsidP="00DF6ABD">
      <w:pPr>
        <w:pStyle w:val="PlainText"/>
      </w:pPr>
      <w:r>
        <w:t>Elizabeth.</w:t>
      </w:r>
    </w:p>
    <w:p w:rsidR="00DF6ABD" w:rsidRDefault="00DF6ABD" w:rsidP="00DF6ABD">
      <w:pPr>
        <w:pStyle w:val="PlainText"/>
      </w:pPr>
    </w:p>
    <w:p w:rsidR="00056EFB" w:rsidRDefault="00056EFB" w:rsidP="00056EFB">
      <w:pPr>
        <w:rPr>
          <w:rFonts w:eastAsia="Times New Roman"/>
        </w:rPr>
      </w:pPr>
      <w:bookmarkStart w:id="0" w:name="_GoBack"/>
      <w:bookmarkEnd w:id="0"/>
    </w:p>
    <w:p w:rsidR="00CE7DED" w:rsidRPr="00A93B77" w:rsidRDefault="00DF6ABD" w:rsidP="00A93B77"/>
    <w:sectPr w:rsidR="00CE7DED" w:rsidRPr="00A93B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56EFB"/>
    <w:rsid w:val="00144945"/>
    <w:rsid w:val="001576EB"/>
    <w:rsid w:val="001C60EE"/>
    <w:rsid w:val="002B1892"/>
    <w:rsid w:val="0040425A"/>
    <w:rsid w:val="004D6815"/>
    <w:rsid w:val="005451EA"/>
    <w:rsid w:val="00561516"/>
    <w:rsid w:val="00696B4F"/>
    <w:rsid w:val="00747EF5"/>
    <w:rsid w:val="00861DE4"/>
    <w:rsid w:val="008B707A"/>
    <w:rsid w:val="00A0356E"/>
    <w:rsid w:val="00A07207"/>
    <w:rsid w:val="00A640AB"/>
    <w:rsid w:val="00A93B77"/>
    <w:rsid w:val="00AC052F"/>
    <w:rsid w:val="00AC35DF"/>
    <w:rsid w:val="00AF369E"/>
    <w:rsid w:val="00B25AEB"/>
    <w:rsid w:val="00B61D60"/>
    <w:rsid w:val="00B97FE1"/>
    <w:rsid w:val="00BD4F03"/>
    <w:rsid w:val="00BF3898"/>
    <w:rsid w:val="00C2278B"/>
    <w:rsid w:val="00C32188"/>
    <w:rsid w:val="00CA4FE6"/>
    <w:rsid w:val="00DB3087"/>
    <w:rsid w:val="00DF6ABD"/>
    <w:rsid w:val="00E165CB"/>
    <w:rsid w:val="00E40F92"/>
    <w:rsid w:val="00E77D6E"/>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2019-09-30T01:03:00Z</dcterms:created>
  <dcterms:modified xsi:type="dcterms:W3CDTF">2019-09-30T01:03:00Z</dcterms:modified>
</cp:coreProperties>
</file>