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ED5" w:rsidRDefault="00164ED5" w:rsidP="00164ED5">
      <w:pPr>
        <w:pStyle w:val="PlainText"/>
      </w:pPr>
      <w:r>
        <w:rPr>
          <w:lang w:val="en-US" w:eastAsia="en-AU"/>
        </w:rPr>
        <w:t xml:space="preserve">From: Bluey Devine &lt;bluey.devine@icloud.com&gt; </w:t>
      </w:r>
      <w:r>
        <w:rPr>
          <w:lang w:val="en-US" w:eastAsia="en-AU"/>
        </w:rPr>
        <w:br/>
        <w:t>Sent: Saturday, 10 August 2019 7:22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Legislation restricting cash</w:t>
      </w:r>
    </w:p>
    <w:p w:rsidR="00164ED5" w:rsidRDefault="00164ED5" w:rsidP="00164ED5">
      <w:pPr>
        <w:pStyle w:val="PlainText"/>
      </w:pPr>
    </w:p>
    <w:p w:rsidR="00164ED5" w:rsidRDefault="00164ED5" w:rsidP="00164ED5">
      <w:pPr>
        <w:pStyle w:val="PlainText"/>
      </w:pPr>
      <w:r>
        <w:t>I totally disagree with this legislation proposal to restrict cash, I believe this is an example of the government trying to rectify issues with tax evasion and organised crime, without giving any care about the majority of the hardworking general public - shame on you.</w:t>
      </w:r>
    </w:p>
    <w:p w:rsidR="00164ED5" w:rsidRDefault="00164ED5" w:rsidP="00164ED5">
      <w:pPr>
        <w:pStyle w:val="PlainText"/>
      </w:pPr>
      <w:r>
        <w:t>I also wonder whether you are colluding with the major banks to prevent people with savings from withdrawing large amounts of money as the current economy appears to be heading towards a recession or worse.</w:t>
      </w:r>
    </w:p>
    <w:p w:rsidR="00164ED5" w:rsidRDefault="00164ED5" w:rsidP="00164ED5">
      <w:pPr>
        <w:pStyle w:val="PlainText"/>
      </w:pPr>
    </w:p>
    <w:p w:rsidR="00164ED5" w:rsidRDefault="00164ED5" w:rsidP="00164ED5">
      <w:pPr>
        <w:pStyle w:val="PlainText"/>
      </w:pPr>
      <w:r>
        <w:t>Regards Bluey</w:t>
      </w:r>
    </w:p>
    <w:p w:rsidR="00164ED5" w:rsidRDefault="00164ED5" w:rsidP="00164ED5">
      <w:pPr>
        <w:pStyle w:val="PlainText"/>
      </w:pPr>
    </w:p>
    <w:p w:rsidR="00164ED5" w:rsidRDefault="00164ED5" w:rsidP="00164ED5">
      <w:pPr>
        <w:pStyle w:val="PlainText"/>
      </w:pPr>
      <w:r>
        <w:t>Sent from my iPhone</w:t>
      </w:r>
    </w:p>
    <w:p w:rsidR="00EC08B2" w:rsidRPr="00677049" w:rsidRDefault="00EC08B2" w:rsidP="00677049">
      <w:bookmarkStart w:id="0" w:name="_GoBack"/>
      <w:bookmarkEnd w:id="0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164ED5"/>
    <w:rsid w:val="0020475D"/>
    <w:rsid w:val="002A2A20"/>
    <w:rsid w:val="002F4DED"/>
    <w:rsid w:val="00381FD9"/>
    <w:rsid w:val="00474573"/>
    <w:rsid w:val="004A1CB1"/>
    <w:rsid w:val="00561516"/>
    <w:rsid w:val="00641F19"/>
    <w:rsid w:val="0065472A"/>
    <w:rsid w:val="00677049"/>
    <w:rsid w:val="006808A4"/>
    <w:rsid w:val="007E03D5"/>
    <w:rsid w:val="008D350A"/>
    <w:rsid w:val="00A41E2D"/>
    <w:rsid w:val="00A9789A"/>
    <w:rsid w:val="00B97FE1"/>
    <w:rsid w:val="00C32188"/>
    <w:rsid w:val="00DB3087"/>
    <w:rsid w:val="00EC08B2"/>
    <w:rsid w:val="00FB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590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2019-09-30T03:35:00Z</dcterms:created>
  <dcterms:modified xsi:type="dcterms:W3CDTF">2019-09-30T03:35:00Z</dcterms:modified>
</cp:coreProperties>
</file>