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0DB9" w:rsidRDefault="00ED0DB9" w:rsidP="00ED0DB9">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Will Dean &lt;mrwilldean@gmail.com&gt;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9 September 2019 6:10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Cash ban</w:t>
      </w:r>
    </w:p>
    <w:p w:rsidR="00ED0DB9" w:rsidRDefault="00ED0DB9" w:rsidP="00ED0DB9"/>
    <w:p w:rsidR="00ED0DB9" w:rsidRDefault="00ED0DB9" w:rsidP="00ED0DB9">
      <w:r>
        <w:t xml:space="preserve">I oppose the cash </w:t>
      </w:r>
      <w:proofErr w:type="gramStart"/>
      <w:r>
        <w:t>ban ,cash</w:t>
      </w:r>
      <w:proofErr w:type="gramEnd"/>
      <w:r>
        <w:t xml:space="preserve"> is the last freedom left in an Australia which is fast becoming an over regulated workers ghetto. We are an international joke. This will not stop the black economy but will instead force us without choice into a banking system that is set to collapse.</w:t>
      </w:r>
      <w:bookmarkEnd w:id="0"/>
    </w:p>
    <w:p w:rsidR="00CE7DED" w:rsidRDefault="00ED0DB9">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DB9"/>
    <w:rsid w:val="00561516"/>
    <w:rsid w:val="00B97FE1"/>
    <w:rsid w:val="00C32188"/>
    <w:rsid w:val="00DB3087"/>
    <w:rsid w:val="00ED0D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4D7423-75E1-4580-9965-39440DCC5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0DB9"/>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1229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Words>
  <Characters>370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1</cp:revision>
  <dcterms:created xsi:type="dcterms:W3CDTF">2019-09-24T03:57:00Z</dcterms:created>
  <dcterms:modified xsi:type="dcterms:W3CDTF">2019-09-24T03:57:00Z</dcterms:modified>
</cp:coreProperties>
</file>