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319" w:rsidRDefault="00F40319" w:rsidP="00F4031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F8A40EE484C422F817750F839D0804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Maisy Dee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&lt;maisydee@gmx.com&gt;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3:07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F40319" w:rsidRDefault="00F40319" w:rsidP="00F40319"/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Dear Sirs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I support targeting tax cheats and fraud and in particular money laundering through real estate and CROWN CASINO.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However, in this instance the Government is going too far.  Australia is becoming an authoritarian/fascist state.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Forcing/coercing citizens into a cashless economy is wrong.  Forcing people to have a bank account is wrong. 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Banks are private businesses (owned by shareholders).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Is it even constitutional to force citizens to deal with a private entity; is it constitutional to force people to have a bank account?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The Australian Government needs to set up a Government owned bank so citizens have a CHOICE.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 xml:space="preserve">Just what sort of future Australia is the government developing.  We are going back in time to the days of slavery and </w:t>
      </w:r>
      <w:proofErr w:type="spellStart"/>
      <w:r>
        <w:rPr>
          <w:rFonts w:ascii="Verdana" w:eastAsia="Times New Roman" w:hAnsi="Verdana"/>
          <w:sz w:val="18"/>
          <w:szCs w:val="18"/>
        </w:rPr>
        <w:t>serfdome</w:t>
      </w:r>
      <w:proofErr w:type="spellEnd"/>
      <w:r>
        <w:rPr>
          <w:rFonts w:ascii="Verdana" w:eastAsia="Times New Roman" w:hAnsi="Verdana"/>
          <w:sz w:val="18"/>
          <w:szCs w:val="18"/>
        </w:rPr>
        <w:t>.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I object strongly to these new laws.  They should not be implemented.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Maisy D.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Sydney.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F40319" w:rsidRDefault="00F40319" w:rsidP="00F4031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br/>
        <w:t> </w:t>
      </w:r>
      <w:bookmarkEnd w:id="1"/>
    </w:p>
    <w:p w:rsidR="00EA36AA" w:rsidRPr="00F40319" w:rsidRDefault="00F40319" w:rsidP="00F40319"/>
    <w:sectPr w:rsidR="00EA36AA" w:rsidRPr="00F403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846AA"/>
    <w:rsid w:val="005A1A0F"/>
    <w:rsid w:val="005A74D5"/>
    <w:rsid w:val="005D732A"/>
    <w:rsid w:val="005E3343"/>
    <w:rsid w:val="00606AEE"/>
    <w:rsid w:val="0062099A"/>
    <w:rsid w:val="00624F9B"/>
    <w:rsid w:val="00626AB5"/>
    <w:rsid w:val="00656251"/>
    <w:rsid w:val="00667617"/>
    <w:rsid w:val="006E08F9"/>
    <w:rsid w:val="006E5777"/>
    <w:rsid w:val="006F0820"/>
    <w:rsid w:val="006F296C"/>
    <w:rsid w:val="0070094A"/>
    <w:rsid w:val="0073074D"/>
    <w:rsid w:val="00766077"/>
    <w:rsid w:val="00783551"/>
    <w:rsid w:val="00787169"/>
    <w:rsid w:val="00792855"/>
    <w:rsid w:val="007B0CCD"/>
    <w:rsid w:val="007C2A5E"/>
    <w:rsid w:val="00810B75"/>
    <w:rsid w:val="008144A2"/>
    <w:rsid w:val="0082748A"/>
    <w:rsid w:val="0086234B"/>
    <w:rsid w:val="00891BA7"/>
    <w:rsid w:val="008B3C24"/>
    <w:rsid w:val="008B7CB7"/>
    <w:rsid w:val="008C391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420A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505DE"/>
    <w:rsid w:val="00D6560A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7470B"/>
    <w:rsid w:val="00F81985"/>
    <w:rsid w:val="00F92377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2019-09-30T01:07:00Z</dcterms:created>
  <dcterms:modified xsi:type="dcterms:W3CDTF">2019-09-30T01:07:00Z</dcterms:modified>
</cp:coreProperties>
</file>