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7D6" w:rsidRDefault="006057D6">
      <w:r>
        <w:t>Manager</w:t>
      </w:r>
    </w:p>
    <w:p w:rsidR="006057D6" w:rsidRDefault="006057D6">
      <w:r>
        <w:t xml:space="preserve"> Black Economy Division </w:t>
      </w:r>
    </w:p>
    <w:p w:rsidR="006057D6" w:rsidRDefault="006057D6">
      <w:r>
        <w:t>The Treasury</w:t>
      </w:r>
    </w:p>
    <w:p w:rsidR="006057D6" w:rsidRDefault="006057D6">
      <w:r>
        <w:t xml:space="preserve">Langton Crescent </w:t>
      </w:r>
    </w:p>
    <w:p w:rsidR="006057D6" w:rsidRDefault="006057D6">
      <w:r>
        <w:t>Parkes ACT 2600</w:t>
      </w:r>
    </w:p>
    <w:p w:rsidR="006057D6" w:rsidRDefault="006057D6">
      <w:r>
        <w:t>Dear Manager,</w:t>
      </w:r>
    </w:p>
    <w:p w:rsidR="006057D6" w:rsidRDefault="006057D6"/>
    <w:p w:rsidR="005529C4" w:rsidRDefault="0010217D">
      <w:r>
        <w:t>SUBMISSION:</w:t>
      </w:r>
    </w:p>
    <w:p w:rsidR="0010217D" w:rsidRDefault="0010217D">
      <w:r>
        <w:t>Exposure Draft –Currency (Restrictions on the Use of Cash) Bill 2019</w:t>
      </w:r>
    </w:p>
    <w:p w:rsidR="0010217D" w:rsidRDefault="0010217D">
      <w:r>
        <w:t>I have grave concerns with the proposed</w:t>
      </w:r>
      <w:r w:rsidR="006057D6">
        <w:t xml:space="preserve"> drafts being considered by the Parliament.</w:t>
      </w:r>
      <w:r>
        <w:t xml:space="preserve"> </w:t>
      </w:r>
    </w:p>
    <w:p w:rsidR="0010217D" w:rsidRDefault="0010217D">
      <w:r>
        <w:t>Currency (Restrictions on the Use of Cash) Bill 2019</w:t>
      </w:r>
    </w:p>
    <w:p w:rsidR="0010217D" w:rsidRDefault="0010217D">
      <w:r>
        <w:t xml:space="preserve">Currency </w:t>
      </w:r>
      <w:proofErr w:type="gramStart"/>
      <w:r>
        <w:t>( Restrictions</w:t>
      </w:r>
      <w:proofErr w:type="gramEnd"/>
      <w:r>
        <w:t xml:space="preserve"> on the Use of Cash –Expected Transactions) Instrument 2019</w:t>
      </w:r>
    </w:p>
    <w:p w:rsidR="0010217D" w:rsidRDefault="0010217D">
      <w:r>
        <w:t xml:space="preserve">Currency (Restrictions on the Use of </w:t>
      </w:r>
      <w:proofErr w:type="gramStart"/>
      <w:r>
        <w:t>Cash</w:t>
      </w:r>
      <w:r w:rsidR="006057D6">
        <w:t xml:space="preserve"> )</w:t>
      </w:r>
      <w:proofErr w:type="gramEnd"/>
      <w:r w:rsidR="006057D6">
        <w:t xml:space="preserve"> (Consequential Amendments and Transitional Provisions) Bill 2019</w:t>
      </w:r>
      <w:r>
        <w:t xml:space="preserve"> </w:t>
      </w:r>
    </w:p>
    <w:p w:rsidR="006057D6" w:rsidRDefault="006057D6">
      <w:r>
        <w:t>I believe this is the greatest attack on economic freedom for many years. As the full intention of the Bill unfolds there will be a continual erosion of civil liberties.</w:t>
      </w:r>
    </w:p>
    <w:p w:rsidR="00C47029" w:rsidRDefault="00C47029">
      <w:r>
        <w:t>Evidence indicates that, like that outlined in a recent working paper by the</w:t>
      </w:r>
      <w:r w:rsidR="001D6878">
        <w:t xml:space="preserve"> </w:t>
      </w:r>
      <w:proofErr w:type="gramStart"/>
      <w:r w:rsidR="001D6878">
        <w:t>(</w:t>
      </w:r>
      <w:r>
        <w:t xml:space="preserve"> IMF</w:t>
      </w:r>
      <w:proofErr w:type="gramEnd"/>
      <w:r>
        <w:t xml:space="preserve"> “Enabling Deep Negative Rates</w:t>
      </w:r>
      <w:r w:rsidR="00B426C3">
        <w:t xml:space="preserve"> to Fight Recessions: A Guide”</w:t>
      </w:r>
      <w:r>
        <w:t xml:space="preserve"> ) are on its way</w:t>
      </w:r>
      <w:r w:rsidR="00B426C3">
        <w:t xml:space="preserve"> to</w:t>
      </w:r>
      <w:r>
        <w:t xml:space="preserve"> Australia. People’s attitudes toward cash will change insofar as they will want more to protect their wealth</w:t>
      </w:r>
      <w:r w:rsidR="000140F8">
        <w:t xml:space="preserve"> and not have it taken or lose control of it</w:t>
      </w:r>
      <w:r w:rsidR="00B426C3">
        <w:t xml:space="preserve"> if cash is banned .What then stops Deep Negative Interest Rates being forced upon people?</w:t>
      </w:r>
    </w:p>
    <w:p w:rsidR="00C47029" w:rsidRDefault="00C47029">
      <w:r>
        <w:t>It will cause irreversible damage to Australia.</w:t>
      </w:r>
    </w:p>
    <w:p w:rsidR="00C47029" w:rsidRDefault="00C47029">
      <w:r>
        <w:t xml:space="preserve">The question remains around the Regulations whether the $10,000 limit will remain or will there be other </w:t>
      </w:r>
      <w:proofErr w:type="gramStart"/>
      <w:r>
        <w:t>iter</w:t>
      </w:r>
      <w:r w:rsidR="00B426C3">
        <w:t>a</w:t>
      </w:r>
      <w:r>
        <w:t>tions ?</w:t>
      </w:r>
      <w:proofErr w:type="gramEnd"/>
    </w:p>
    <w:p w:rsidR="00C47029" w:rsidRDefault="00C47029">
      <w:r>
        <w:t>Why is the Parliament prepared to cast aside</w:t>
      </w:r>
      <w:r w:rsidR="002245DE">
        <w:t xml:space="preserve"> decent law abiding hard working Citizens in favour of the dictates of the IMF, BIS and Global Elites? You are arbitrarily</w:t>
      </w:r>
      <w:r>
        <w:t xml:space="preserve"> </w:t>
      </w:r>
      <w:r w:rsidR="002245DE">
        <w:t xml:space="preserve">forcing people into the clutches of </w:t>
      </w:r>
      <w:r w:rsidR="00B426C3">
        <w:t>P</w:t>
      </w:r>
      <w:r w:rsidR="002245DE">
        <w:t>rivate Corporations</w:t>
      </w:r>
      <w:r w:rsidR="00B426C3">
        <w:t xml:space="preserve"> (</w:t>
      </w:r>
      <w:r w:rsidR="001D6878">
        <w:t xml:space="preserve">aka </w:t>
      </w:r>
      <w:r w:rsidR="002245DE">
        <w:t>Banks.</w:t>
      </w:r>
      <w:r w:rsidR="00B426C3">
        <w:t>)</w:t>
      </w:r>
      <w:bookmarkStart w:id="0" w:name="_GoBack"/>
      <w:bookmarkEnd w:id="0"/>
    </w:p>
    <w:p w:rsidR="002245DE" w:rsidRDefault="002245DE">
      <w:r>
        <w:t>This whole concept flies in the face of the Liberal/National ideology of freedom of movement of capital.</w:t>
      </w:r>
    </w:p>
    <w:p w:rsidR="002245DE" w:rsidRDefault="002245DE">
      <w:r>
        <w:t>I demand that this Parliament totally reject this heinous legislation.</w:t>
      </w:r>
    </w:p>
    <w:p w:rsidR="002245DE" w:rsidRDefault="002245DE">
      <w:r>
        <w:t>The Parliament should instead focus their energy on transforming the Financial System through Glass-Steagall type Bank separation</w:t>
      </w:r>
      <w:r w:rsidR="000140F8">
        <w:t xml:space="preserve"> and also repeal the recently enacted Bail-In Legislation.</w:t>
      </w:r>
    </w:p>
    <w:p w:rsidR="000140F8" w:rsidRDefault="000140F8">
      <w:r>
        <w:lastRenderedPageBreak/>
        <w:t>The purpose of Government is to act for the Principle of the General Welfare.</w:t>
      </w:r>
    </w:p>
    <w:p w:rsidR="000140F8" w:rsidRDefault="000140F8">
      <w:r>
        <w:t>2)</w:t>
      </w:r>
    </w:p>
    <w:p w:rsidR="000140F8" w:rsidRDefault="000140F8">
      <w:r>
        <w:t>There is very much a lack of confidence out there presently, so, this type mindset will undermine it further.</w:t>
      </w:r>
    </w:p>
    <w:p w:rsidR="000140F8" w:rsidRDefault="000140F8">
      <w:r>
        <w:t>It is now your time to act accordingly</w:t>
      </w:r>
      <w:r w:rsidR="00B426C3">
        <w:t>.</w:t>
      </w:r>
    </w:p>
    <w:p w:rsidR="00B426C3" w:rsidRDefault="00B426C3">
      <w:r>
        <w:t>Phillip Randall Cross</w:t>
      </w:r>
    </w:p>
    <w:p w:rsidR="00B426C3" w:rsidRDefault="00B426C3">
      <w:r>
        <w:t>11 Burgess Parade 2322</w:t>
      </w:r>
    </w:p>
    <w:p w:rsidR="00B426C3" w:rsidRDefault="00B426C3">
      <w:r>
        <w:t>Tarro N.S.W</w:t>
      </w:r>
    </w:p>
    <w:p w:rsidR="006057D6" w:rsidRDefault="00C47029">
      <w:r>
        <w:t xml:space="preserve"> </w:t>
      </w:r>
      <w:r w:rsidR="00B426C3">
        <w:t>Phone 0419234335</w:t>
      </w:r>
    </w:p>
    <w:p w:rsidR="0010217D" w:rsidRDefault="0010217D">
      <w:r>
        <w:t xml:space="preserve"> </w:t>
      </w:r>
      <w:r w:rsidR="00B426C3">
        <w:t>Email pjmrc@bigpond.com</w:t>
      </w:r>
    </w:p>
    <w:sectPr w:rsidR="001021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17D"/>
    <w:rsid w:val="000140F8"/>
    <w:rsid w:val="0010217D"/>
    <w:rsid w:val="001D6878"/>
    <w:rsid w:val="002245DE"/>
    <w:rsid w:val="005529C4"/>
    <w:rsid w:val="006057D6"/>
    <w:rsid w:val="00B426C3"/>
    <w:rsid w:val="00C47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2019-08-08T22:18:00Z</dcterms:created>
  <dcterms:modified xsi:type="dcterms:W3CDTF">2019-08-08T23:24:00Z</dcterms:modified>
</cp:coreProperties>
</file>