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DA0" w:rsidRDefault="00116DA0" w:rsidP="00116DA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Shaun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Casley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Gmail &lt;shauncasley19@gmail.com&gt;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8:43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116DA0" w:rsidRDefault="00116DA0" w:rsidP="00116DA0"/>
    <w:p w:rsidR="00116DA0" w:rsidRDefault="00116DA0" w:rsidP="00116DA0">
      <w:r>
        <w:t>Apposed to cash restrictions bill </w:t>
      </w:r>
    </w:p>
    <w:p w:rsidR="00116DA0" w:rsidRDefault="00116DA0" w:rsidP="00116DA0">
      <w:r>
        <w:t xml:space="preserve">-- </w:t>
      </w:r>
    </w:p>
    <w:p w:rsidR="00116DA0" w:rsidRDefault="00116DA0" w:rsidP="00116DA0">
      <w:r>
        <w:t>Shaun iPhone</w:t>
      </w:r>
      <w:bookmarkEnd w:id="0"/>
    </w:p>
    <w:p w:rsidR="00CE7DED" w:rsidRPr="002E0C78" w:rsidRDefault="00116DA0" w:rsidP="002E0C78">
      <w:bookmarkStart w:id="1" w:name="_GoBack"/>
      <w:bookmarkEnd w:id="1"/>
    </w:p>
    <w:sectPr w:rsidR="00CE7DED" w:rsidRPr="002E0C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27"/>
    <w:rsid w:val="00101B7B"/>
    <w:rsid w:val="00116DA0"/>
    <w:rsid w:val="0018244E"/>
    <w:rsid w:val="002E0C78"/>
    <w:rsid w:val="00561516"/>
    <w:rsid w:val="0058477B"/>
    <w:rsid w:val="00634CC0"/>
    <w:rsid w:val="008A2EE4"/>
    <w:rsid w:val="00B97FE1"/>
    <w:rsid w:val="00C32188"/>
    <w:rsid w:val="00C974CE"/>
    <w:rsid w:val="00D26E27"/>
    <w:rsid w:val="00DB3087"/>
    <w:rsid w:val="00DD5191"/>
    <w:rsid w:val="00E972C4"/>
    <w:rsid w:val="00F0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3FA4A"/>
  <w15:chartTrackingRefBased/>
  <w15:docId w15:val="{FDFDFF89-7006-4DA7-98F9-7E82E8FB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E2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1B7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519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519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2019-09-30T02:58:00Z</dcterms:created>
  <dcterms:modified xsi:type="dcterms:W3CDTF">2019-09-30T02:58:00Z</dcterms:modified>
</cp:coreProperties>
</file>