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251" w:rsidRDefault="00656251" w:rsidP="0065625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24645069D5643EFB255106E339D2BA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Elliot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Carbou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&lt;elliotcarbou@gmail.com&gt;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8:40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Response</w:t>
      </w:r>
    </w:p>
    <w:p w:rsidR="00656251" w:rsidRDefault="00656251" w:rsidP="00656251"/>
    <w:p w:rsidR="00656251" w:rsidRDefault="00656251" w:rsidP="00656251">
      <w:r>
        <w:t>I oppose this legislation as I believe it paves the way for negative interest rates within the banking system. </w:t>
      </w:r>
      <w:bookmarkEnd w:id="1"/>
    </w:p>
    <w:p w:rsidR="00EA36AA" w:rsidRPr="00656251" w:rsidRDefault="00656251" w:rsidP="00656251"/>
    <w:sectPr w:rsidR="00EA36AA" w:rsidRPr="006562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F0E78"/>
    <w:rsid w:val="001439EE"/>
    <w:rsid w:val="00292427"/>
    <w:rsid w:val="003960D1"/>
    <w:rsid w:val="004008A3"/>
    <w:rsid w:val="005A74D5"/>
    <w:rsid w:val="00656251"/>
    <w:rsid w:val="006F0820"/>
    <w:rsid w:val="006F296C"/>
    <w:rsid w:val="0082748A"/>
    <w:rsid w:val="0086234B"/>
    <w:rsid w:val="0090102F"/>
    <w:rsid w:val="00913E88"/>
    <w:rsid w:val="009146EA"/>
    <w:rsid w:val="00916938"/>
    <w:rsid w:val="00A53558"/>
    <w:rsid w:val="00A928EF"/>
    <w:rsid w:val="00AC477E"/>
    <w:rsid w:val="00AD28D2"/>
    <w:rsid w:val="00B15228"/>
    <w:rsid w:val="00B351D5"/>
    <w:rsid w:val="00B451F9"/>
    <w:rsid w:val="00BA6F45"/>
    <w:rsid w:val="00C05F00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2019-09-30T00:19:00Z</dcterms:created>
  <dcterms:modified xsi:type="dcterms:W3CDTF">2019-09-30T00:19:00Z</dcterms:modified>
</cp:coreProperties>
</file>