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64B" w:rsidRDefault="0044264B" w:rsidP="0044264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A95956653FA4ACE800FE14345A6CA1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Sean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Caire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&lt;b0bb0b44@hotmail.com&gt;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1:01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Not happy Jan!</w:t>
      </w:r>
    </w:p>
    <w:p w:rsidR="0044264B" w:rsidRDefault="0044264B" w:rsidP="0044264B"/>
    <w:p w:rsidR="0044264B" w:rsidRDefault="0044264B" w:rsidP="0044264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Mind </w:t>
      </w:r>
      <w:proofErr w:type="spellStart"/>
      <w:r>
        <w:rPr>
          <w:rFonts w:ascii="Calibri" w:eastAsia="Times New Roman" w:hAnsi="Calibri"/>
          <w:color w:val="000000"/>
        </w:rPr>
        <w:t>you're</w:t>
      </w:r>
      <w:proofErr w:type="spellEnd"/>
      <w:r>
        <w:rPr>
          <w:rFonts w:ascii="Calibri" w:eastAsia="Times New Roman" w:hAnsi="Calibri"/>
          <w:color w:val="000000"/>
        </w:rPr>
        <w:t xml:space="preserve"> own business!</w:t>
      </w:r>
    </w:p>
    <w:p w:rsidR="0044264B" w:rsidRDefault="0044264B" w:rsidP="0044264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No one in Australia thinks this is a good idea besides you money hungry pollies and the bankers.</w:t>
      </w:r>
    </w:p>
    <w:p w:rsidR="0044264B" w:rsidRDefault="0044264B" w:rsidP="0044264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Never in Australia's history has there been a money restriction.</w:t>
      </w:r>
    </w:p>
    <w:p w:rsidR="0044264B" w:rsidRDefault="0044264B" w:rsidP="0044264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not even going to ask why now?</w:t>
      </w:r>
    </w:p>
    <w:p w:rsidR="0044264B" w:rsidRDefault="0044264B" w:rsidP="0044264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Because it will just be a truth twisting response.</w:t>
      </w:r>
    </w:p>
    <w:p w:rsidR="0044264B" w:rsidRDefault="0044264B" w:rsidP="0044264B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Just don't do it!</w:t>
      </w:r>
      <w:bookmarkEnd w:id="1"/>
    </w:p>
    <w:p w:rsidR="00EA36AA" w:rsidRPr="0044264B" w:rsidRDefault="0044264B" w:rsidP="0044264B"/>
    <w:sectPr w:rsidR="00EA36AA" w:rsidRPr="004426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C3214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3074D"/>
    <w:rsid w:val="00731CDE"/>
    <w:rsid w:val="00732497"/>
    <w:rsid w:val="0073581A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853ED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2019-09-30T03:39:00Z</dcterms:created>
  <dcterms:modified xsi:type="dcterms:W3CDTF">2019-09-30T03:39:00Z</dcterms:modified>
</cp:coreProperties>
</file>