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AEC" w:rsidRDefault="004B3AEC" w:rsidP="004B3AE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C850679FD3DE419A8E18079F654E5084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Denis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Curav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&lt;deniscurav@hotmail.com&gt;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6:45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</w:p>
    <w:p w:rsidR="004B3AEC" w:rsidRDefault="004B3AEC" w:rsidP="004B3AEC"/>
    <w:p w:rsidR="004B3AEC" w:rsidRDefault="004B3AEC" w:rsidP="004B3AEC">
      <w:pPr>
        <w:rPr>
          <w:rFonts w:eastAsia="Times New Roman"/>
        </w:rPr>
      </w:pPr>
      <w:r>
        <w:rPr>
          <w:rFonts w:eastAsia="Times New Roman"/>
        </w:rPr>
        <w:t xml:space="preserve">Why are you bringing out such a law when the government and the big 4 are the biggest cheats of the system how can you all get away with </w:t>
      </w:r>
      <w:proofErr w:type="gramStart"/>
      <w:r>
        <w:rPr>
          <w:rFonts w:eastAsia="Times New Roman"/>
        </w:rPr>
        <w:t>this.</w:t>
      </w:r>
      <w:bookmarkEnd w:id="1"/>
      <w:proofErr w:type="gramEnd"/>
    </w:p>
    <w:p w:rsidR="00EA36AA" w:rsidRPr="004B3AEC" w:rsidRDefault="004B3AEC" w:rsidP="004B3AEC"/>
    <w:sectPr w:rsidR="00EA36AA" w:rsidRPr="004B3A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210C41"/>
    <w:rsid w:val="00232E4B"/>
    <w:rsid w:val="00292427"/>
    <w:rsid w:val="003960D1"/>
    <w:rsid w:val="003C1D5F"/>
    <w:rsid w:val="00420E0C"/>
    <w:rsid w:val="004B3AEC"/>
    <w:rsid w:val="004D0A1E"/>
    <w:rsid w:val="00550AEE"/>
    <w:rsid w:val="00697CA3"/>
    <w:rsid w:val="0086234B"/>
    <w:rsid w:val="00AD28D2"/>
    <w:rsid w:val="00C51D3A"/>
    <w:rsid w:val="00C92681"/>
    <w:rsid w:val="00E12E95"/>
    <w:rsid w:val="00F7470B"/>
    <w:rsid w:val="00F8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2019-10-01T03:02:00Z</dcterms:created>
  <dcterms:modified xsi:type="dcterms:W3CDTF">2019-10-01T03:02:00Z</dcterms:modified>
</cp:coreProperties>
</file>