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934" w:rsidRDefault="009A1934" w:rsidP="009A193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DE4915F3B144EECB0161BE40E17129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matthew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clifford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&lt;klifud@gmail.com&gt;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2:06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</w:t>
      </w:r>
    </w:p>
    <w:p w:rsidR="009A1934" w:rsidRDefault="009A1934" w:rsidP="009A1934"/>
    <w:p w:rsidR="009A1934" w:rsidRDefault="009A1934" w:rsidP="009A1934">
      <w:r>
        <w:t>I don't think as an Australian citizen that this bill infringes on my rights to access my own money for example for holidays or to invest into the stock market.</w:t>
      </w:r>
    </w:p>
    <w:p w:rsidR="009A1934" w:rsidRDefault="009A1934" w:rsidP="009A1934"/>
    <w:p w:rsidR="009A1934" w:rsidRDefault="009A1934" w:rsidP="009A1934">
      <w:r>
        <w:t>Consider this email my abject disapproval of this bill.</w:t>
      </w:r>
    </w:p>
    <w:p w:rsidR="009A1934" w:rsidRDefault="009A1934" w:rsidP="009A1934"/>
    <w:p w:rsidR="009A1934" w:rsidRDefault="009A1934" w:rsidP="009A1934">
      <w:r>
        <w:t>My money should not be controlled as the bill sets out. We earn and should be able to access when and how we want.</w:t>
      </w:r>
      <w:bookmarkEnd w:id="1"/>
    </w:p>
    <w:p w:rsidR="00EA36AA" w:rsidRPr="009A1934" w:rsidRDefault="009A1934" w:rsidP="009A1934"/>
    <w:sectPr w:rsidR="00EA36AA" w:rsidRPr="009A19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210B16"/>
    <w:rsid w:val="00220842"/>
    <w:rsid w:val="00222C2C"/>
    <w:rsid w:val="00292427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7F7262"/>
    <w:rsid w:val="008324CF"/>
    <w:rsid w:val="0083331A"/>
    <w:rsid w:val="00840694"/>
    <w:rsid w:val="0085052D"/>
    <w:rsid w:val="0086234B"/>
    <w:rsid w:val="008A0800"/>
    <w:rsid w:val="008B55F1"/>
    <w:rsid w:val="008F2A67"/>
    <w:rsid w:val="00900976"/>
    <w:rsid w:val="00910394"/>
    <w:rsid w:val="0095404D"/>
    <w:rsid w:val="009A1934"/>
    <w:rsid w:val="009E758A"/>
    <w:rsid w:val="00A01817"/>
    <w:rsid w:val="00A57C77"/>
    <w:rsid w:val="00A65EFD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2019-09-27T06:22:00Z</dcterms:created>
  <dcterms:modified xsi:type="dcterms:W3CDTF">2019-09-27T06:22:00Z</dcterms:modified>
</cp:coreProperties>
</file>