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2FC" w:rsidRDefault="000732FC" w:rsidP="000732FC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Sarah &lt;sarahjak@gmail.com&gt;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4:56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0732FC" w:rsidRDefault="000732FC" w:rsidP="000732FC">
      <w:pPr>
        <w:rPr>
          <w:rFonts w:ascii="Times New Roman" w:hAnsi="Times New Roman"/>
          <w:sz w:val="24"/>
          <w:szCs w:val="24"/>
        </w:rPr>
      </w:pPr>
    </w:p>
    <w:p w:rsidR="000732FC" w:rsidRDefault="000732FC" w:rsidP="000732FC">
      <w:r>
        <w:t>I am writing to oppose the Exposure Draft—Currency (Restrictions on the Use of Cash) Bill 2019.  I am a concerned voter and my opposition to this Bill is due to the following reasons:</w:t>
      </w:r>
    </w:p>
    <w:p w:rsidR="000732FC" w:rsidRDefault="000732FC" w:rsidP="000732FC"/>
    <w:p w:rsidR="000732FC" w:rsidRDefault="000732FC" w:rsidP="000732FC">
      <w:r>
        <w:t>The Bill is incomplete.</w:t>
      </w:r>
    </w:p>
    <w:p w:rsidR="000732FC" w:rsidRDefault="000732FC" w:rsidP="000732FC"/>
    <w:p w:rsidR="000732FC" w:rsidRDefault="000732FC" w:rsidP="000732FC">
      <w:r>
        <w:t>Insufficient time has been allowed for public discourse and submissions.</w:t>
      </w:r>
    </w:p>
    <w:p w:rsidR="000732FC" w:rsidRDefault="000732FC" w:rsidP="000732FC"/>
    <w:p w:rsidR="000732FC" w:rsidRDefault="000732FC" w:rsidP="000732FC">
      <w:r>
        <w:t>The Bill erodes civil liberties.</w:t>
      </w:r>
    </w:p>
    <w:p w:rsidR="000732FC" w:rsidRDefault="000732FC" w:rsidP="000732FC"/>
    <w:p w:rsidR="000732FC" w:rsidRDefault="000732FC" w:rsidP="000732FC">
      <w:r>
        <w:t>My understanding is that a cost benefit analysis has not been completed.</w:t>
      </w:r>
    </w:p>
    <w:p w:rsidR="000732FC" w:rsidRDefault="000732FC" w:rsidP="000732FC"/>
    <w:p w:rsidR="000732FC" w:rsidRDefault="000732FC" w:rsidP="000732FC">
      <w:r>
        <w:t>The tax leakage goal could be better achieved by focusing on other areas.</w:t>
      </w:r>
    </w:p>
    <w:p w:rsidR="000732FC" w:rsidRDefault="000732FC" w:rsidP="000732FC"/>
    <w:p w:rsidR="000732FC" w:rsidRDefault="000732FC" w:rsidP="000732FC">
      <w:r>
        <w:t>This strategy has not been shown to be effective in reducing the black economy.</w:t>
      </w:r>
    </w:p>
    <w:p w:rsidR="000732FC" w:rsidRDefault="000732FC" w:rsidP="000732FC"/>
    <w:p w:rsidR="000732FC" w:rsidRDefault="000732FC" w:rsidP="000732FC">
      <w:r>
        <w:t>I object to moves to negative interest rates, the implementation of experimental monetary policy, the penalising of those who take care of their own affairs, that is, savers.</w:t>
      </w:r>
    </w:p>
    <w:p w:rsidR="000732FC" w:rsidRDefault="000732FC" w:rsidP="000732FC"/>
    <w:p w:rsidR="000732FC" w:rsidRDefault="000732FC" w:rsidP="000732FC">
      <w:r>
        <w:t>The structure of the Bill allows regulations to be changed and more extreme cash restrictions to be put in place in the future.</w:t>
      </w:r>
    </w:p>
    <w:p w:rsidR="000732FC" w:rsidRDefault="000732FC" w:rsidP="000732FC"/>
    <w:p w:rsidR="000732FC" w:rsidRDefault="000732FC" w:rsidP="000732FC">
      <w:r>
        <w:t>Regards,</w:t>
      </w:r>
    </w:p>
    <w:p w:rsidR="000732FC" w:rsidRDefault="000732FC" w:rsidP="000732FC">
      <w:r>
        <w:t>S Clarke</w:t>
      </w:r>
      <w:bookmarkEnd w:id="0"/>
    </w:p>
    <w:p w:rsidR="00CE7DED" w:rsidRPr="00500DBF" w:rsidRDefault="000732FC" w:rsidP="00500DBF">
      <w:bookmarkStart w:id="1" w:name="_GoBack"/>
      <w:bookmarkEnd w:id="1"/>
    </w:p>
    <w:sectPr w:rsidR="00CE7DED" w:rsidRPr="00500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732FC"/>
    <w:rsid w:val="000D1A19"/>
    <w:rsid w:val="00105197"/>
    <w:rsid w:val="001D071D"/>
    <w:rsid w:val="001D7083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DD7AD9"/>
    <w:rsid w:val="00E56194"/>
    <w:rsid w:val="00E6126F"/>
    <w:rsid w:val="00E66CA3"/>
    <w:rsid w:val="00E919DC"/>
    <w:rsid w:val="00EB06B4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2019-09-25T07:36:00Z</dcterms:created>
  <dcterms:modified xsi:type="dcterms:W3CDTF">2019-09-25T07:36:00Z</dcterms:modified>
</cp:coreProperties>
</file>