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B27" w:rsidRDefault="00916B27" w:rsidP="00916B27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916B27" w:rsidRDefault="00916B27" w:rsidP="00916B27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916B27" w:rsidRDefault="00916B27" w:rsidP="00916B2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7E12D0411F2C44D887204F4B162F517E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Trudy Campbell &lt;trudycec@outlook.com&gt;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1:51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&lt;Blackeconomy@treasury.gov.au&gt;; Trudy Campbell &lt;trudycec@outlook.com&gt;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draught-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Currency(</w:t>
      </w:r>
      <w:proofErr w:type="gramEnd"/>
      <w:r>
        <w:rPr>
          <w:rFonts w:ascii="Calibri" w:eastAsia="Times New Roman" w:hAnsi="Calibri"/>
          <w:sz w:val="22"/>
          <w:szCs w:val="22"/>
          <w:lang w:val="en-US"/>
        </w:rPr>
        <w:t>Restrictions on the Use of Cash)Bill 2019</w:t>
      </w:r>
    </w:p>
    <w:p w:rsidR="00916B27" w:rsidRDefault="00916B27" w:rsidP="00916B27"/>
    <w:p w:rsidR="00916B27" w:rsidRDefault="00916B27" w:rsidP="00916B27">
      <w:pPr>
        <w:rPr>
          <w:rFonts w:eastAsia="Times New Roman"/>
        </w:rPr>
      </w:pPr>
      <w:r>
        <w:rPr>
          <w:rFonts w:eastAsia="Times New Roman"/>
        </w:rPr>
        <w:br/>
      </w:r>
    </w:p>
    <w:p w:rsidR="00916B27" w:rsidRDefault="00916B27" w:rsidP="00916B27">
      <w:pPr>
        <w:rPr>
          <w:rFonts w:eastAsia="Times New Roman"/>
        </w:rPr>
      </w:pPr>
      <w:r>
        <w:rPr>
          <w:rFonts w:eastAsia="Times New Roman"/>
        </w:rPr>
        <w:t>7/08/2019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  <w:u w:val="single"/>
        </w:rPr>
        <w:t xml:space="preserve">To Whom </w:t>
      </w:r>
      <w:proofErr w:type="gramStart"/>
      <w:r>
        <w:rPr>
          <w:rFonts w:eastAsia="Times New Roman"/>
          <w:b/>
          <w:bCs/>
          <w:u w:val="single"/>
        </w:rPr>
        <w:t>it may</w:t>
      </w:r>
      <w:proofErr w:type="gramEnd"/>
      <w:r>
        <w:rPr>
          <w:rFonts w:eastAsia="Times New Roman"/>
          <w:b/>
          <w:bCs/>
          <w:u w:val="single"/>
        </w:rPr>
        <w:t xml:space="preserve"> Concern</w:t>
      </w:r>
      <w:r>
        <w:rPr>
          <w:rFonts w:eastAsia="Times New Roman"/>
        </w:rPr>
        <w:br/>
        <w:t>Let me state at the outset of this submission: I DO NOT CONSENT to this proposal to entrap the Australian population or myself in this outright deception.</w:t>
      </w:r>
      <w:r>
        <w:rPr>
          <w:rFonts w:eastAsia="Times New Roman"/>
        </w:rPr>
        <w:br/>
        <w:t>To be raised on the floor of our Parliament, this incomplete draught Bill, by virtue of our Federal Constitution, has been approved for presentation by the Governor-General and his overlord, the Queen of England. </w:t>
      </w:r>
      <w:r>
        <w:rPr>
          <w:rFonts w:eastAsia="Times New Roman"/>
        </w:rPr>
        <w:br/>
        <w:t>Thus, we as a nation are not sovereign and our nominally “elected representatives” are captives of a foreign controlled fascist dictatorship.</w:t>
      </w:r>
      <w:r>
        <w:rPr>
          <w:rFonts w:eastAsia="Times New Roman"/>
        </w:rPr>
        <w:br/>
        <w:t xml:space="preserve">YOU </w:t>
      </w:r>
      <w:proofErr w:type="gramStart"/>
      <w:r>
        <w:rPr>
          <w:rFonts w:eastAsia="Times New Roman"/>
        </w:rPr>
        <w:t>( Treasury</w:t>
      </w:r>
      <w:proofErr w:type="gramEnd"/>
      <w:r>
        <w:rPr>
          <w:rFonts w:eastAsia="Times New Roman"/>
        </w:rPr>
        <w:t>)APRA, ASIC, RBA are Private Corporations, a “permanent bureaucracy”, dictating policy WITHOUT the consent of the people, through deception, secrecy and stealth.</w:t>
      </w:r>
      <w:r>
        <w:rPr>
          <w:rFonts w:eastAsia="Times New Roman"/>
        </w:rPr>
        <w:br/>
        <w:t xml:space="preserve">The real issue facing us is the imminent collapse of the Global Financial System, whether it be an internal or external trigger. </w:t>
      </w:r>
      <w:proofErr w:type="gramStart"/>
      <w:r>
        <w:rPr>
          <w:rFonts w:eastAsia="Times New Roman"/>
        </w:rPr>
        <w:t>This  proposed</w:t>
      </w:r>
      <w:proofErr w:type="gramEnd"/>
      <w:r>
        <w:rPr>
          <w:rFonts w:eastAsia="Times New Roman"/>
        </w:rPr>
        <w:t xml:space="preserve"> Bill shows that financial stability is your sole intent, not the general welfare of the people. How? By maximising deposits/savings in the banking system through capping withdrawals thus maximising bail- in, as passed last year, in order to prevent a bank collapse.</w:t>
      </w:r>
    </w:p>
    <w:p w:rsidR="00916B27" w:rsidRDefault="00916B27" w:rsidP="00916B27">
      <w:pPr>
        <w:rPr>
          <w:rFonts w:eastAsia="Times New Roman"/>
        </w:rPr>
      </w:pPr>
      <w:r>
        <w:rPr>
          <w:rFonts w:eastAsia="Times New Roman"/>
        </w:rPr>
        <w:t xml:space="preserve">The principled solution is to restore public confidence in banks through separation of necessary commercial/retail banks from investment Banks, </w:t>
      </w:r>
      <w:proofErr w:type="spellStart"/>
      <w:r>
        <w:rPr>
          <w:rFonts w:eastAsia="Times New Roman"/>
        </w:rPr>
        <w:t>ie</w:t>
      </w:r>
      <w:proofErr w:type="spellEnd"/>
      <w:r>
        <w:rPr>
          <w:rFonts w:eastAsia="Times New Roman"/>
        </w:rPr>
        <w:t xml:space="preserve"> Glass- </w:t>
      </w:r>
      <w:proofErr w:type="spellStart"/>
      <w:r>
        <w:rPr>
          <w:rFonts w:eastAsia="Times New Roman"/>
        </w:rPr>
        <w:t>Steagall</w:t>
      </w:r>
      <w:proofErr w:type="spellEnd"/>
      <w:r>
        <w:rPr>
          <w:rFonts w:eastAsia="Times New Roman"/>
        </w:rPr>
        <w:t xml:space="preserve"> </w:t>
      </w:r>
      <w:proofErr w:type="gramStart"/>
      <w:r>
        <w:rPr>
          <w:rFonts w:eastAsia="Times New Roman"/>
        </w:rPr>
        <w:t>Act ,</w:t>
      </w:r>
      <w:proofErr w:type="gramEnd"/>
      <w:r>
        <w:rPr>
          <w:rFonts w:eastAsia="Times New Roman"/>
        </w:rPr>
        <w:t xml:space="preserve"> as done by FDR in 1933.</w:t>
      </w:r>
    </w:p>
    <w:p w:rsidR="00916B27" w:rsidRDefault="00916B27" w:rsidP="00916B27">
      <w:pPr>
        <w:rPr>
          <w:rFonts w:eastAsia="Times New Roman"/>
        </w:rPr>
      </w:pPr>
      <w:r>
        <w:rPr>
          <w:rFonts w:eastAsia="Times New Roman"/>
        </w:rPr>
        <w:t xml:space="preserve">This will place our banks in an organised bankruptcy reorganisation, honouring legitimate debt only, all speculative </w:t>
      </w:r>
      <w:proofErr w:type="gramStart"/>
      <w:r>
        <w:rPr>
          <w:rFonts w:eastAsia="Times New Roman"/>
        </w:rPr>
        <w:t>debts(</w:t>
      </w:r>
      <w:proofErr w:type="gramEnd"/>
      <w:r>
        <w:rPr>
          <w:rFonts w:eastAsia="Times New Roman"/>
        </w:rPr>
        <w:t xml:space="preserve"> derivatives, </w:t>
      </w:r>
      <w:proofErr w:type="spellStart"/>
      <w:r>
        <w:rPr>
          <w:rFonts w:eastAsia="Times New Roman"/>
        </w:rPr>
        <w:t>CDO’setc</w:t>
      </w:r>
      <w:proofErr w:type="spellEnd"/>
      <w:r>
        <w:rPr>
          <w:rFonts w:eastAsia="Times New Roman"/>
        </w:rPr>
        <w:t>) will be thrown out.</w:t>
      </w:r>
    </w:p>
    <w:p w:rsidR="00916B27" w:rsidRDefault="00916B27" w:rsidP="00916B27">
      <w:pPr>
        <w:rPr>
          <w:rFonts w:eastAsia="Times New Roman"/>
        </w:rPr>
      </w:pPr>
      <w:r>
        <w:rPr>
          <w:rFonts w:eastAsia="Times New Roman"/>
        </w:rPr>
        <w:t>A bill to do this was presented to the Senate on12/02/2019.</w:t>
      </w:r>
    </w:p>
    <w:p w:rsidR="00916B27" w:rsidRDefault="00916B27" w:rsidP="00916B27">
      <w:pPr>
        <w:rPr>
          <w:rFonts w:eastAsia="Times New Roman"/>
        </w:rPr>
      </w:pPr>
      <w:r>
        <w:rPr>
          <w:rFonts w:eastAsia="Times New Roman"/>
        </w:rPr>
        <w:t>As there has been a change of political leadership, this will be put forward again. </w:t>
      </w:r>
    </w:p>
    <w:p w:rsidR="00916B27" w:rsidRDefault="00916B27" w:rsidP="00916B27">
      <w:pPr>
        <w:rPr>
          <w:rFonts w:eastAsia="Times New Roman"/>
        </w:rPr>
      </w:pPr>
      <w:r>
        <w:rPr>
          <w:rFonts w:eastAsia="Times New Roman"/>
        </w:rPr>
        <w:t xml:space="preserve">Simultaneously, a Bill to establish a Government(people’s )bank needs to be enacted to fund, outside the budget, massive long/ </w:t>
      </w:r>
      <w:proofErr w:type="spellStart"/>
      <w:r>
        <w:rPr>
          <w:rFonts w:eastAsia="Times New Roman"/>
        </w:rPr>
        <w:t>mid term</w:t>
      </w:r>
      <w:proofErr w:type="spellEnd"/>
      <w:r>
        <w:rPr>
          <w:rFonts w:eastAsia="Times New Roman"/>
        </w:rPr>
        <w:t xml:space="preserve"> infrastructure projects, high speed rail,  water(Bradfield, Reid, Clarence systems, and others),dams and reservoirs, a space program and science driver challenge to master fusion.</w:t>
      </w:r>
    </w:p>
    <w:p w:rsidR="00916B27" w:rsidRDefault="00916B27" w:rsidP="00916B27">
      <w:pPr>
        <w:rPr>
          <w:rFonts w:eastAsia="Times New Roman"/>
        </w:rPr>
      </w:pPr>
      <w:r>
        <w:rPr>
          <w:rFonts w:eastAsia="Times New Roman"/>
        </w:rPr>
        <w:t>Join China’s BRI, the most magnificent physical economic project in all human history, uniting humanity around a common mission to improve the quality and longevity of our species. </w:t>
      </w:r>
    </w:p>
    <w:p w:rsidR="00916B27" w:rsidRDefault="00916B27" w:rsidP="00916B27">
      <w:pPr>
        <w:rPr>
          <w:rFonts w:eastAsia="Times New Roman"/>
        </w:rPr>
      </w:pPr>
      <w:r>
        <w:rPr>
          <w:rFonts w:eastAsia="Times New Roman"/>
        </w:rPr>
        <w:t>Support a call for a New Bretton Woods conference to replace this bankrupt floating monetary exchange system with fixed exchange rates, capital and currency control measures and fair trading.</w:t>
      </w:r>
    </w:p>
    <w:p w:rsidR="00916B27" w:rsidRDefault="00916B27" w:rsidP="00916B27">
      <w:pPr>
        <w:rPr>
          <w:rFonts w:eastAsia="Times New Roman"/>
        </w:rPr>
      </w:pPr>
      <w:r>
        <w:rPr>
          <w:rFonts w:eastAsia="Times New Roman"/>
        </w:rPr>
        <w:t>As in all nations our true wealth is our people and continuing scientific progress is our moral compass, not money.</w:t>
      </w:r>
      <w:r>
        <w:rPr>
          <w:rFonts w:eastAsia="Times New Roman"/>
        </w:rPr>
        <w:br/>
        <w:t>Yours in good faith</w:t>
      </w:r>
      <w:proofErr w:type="gramStart"/>
      <w:r>
        <w:rPr>
          <w:rFonts w:eastAsia="Times New Roman"/>
        </w:rPr>
        <w:t>,</w:t>
      </w:r>
      <w:proofErr w:type="gramEnd"/>
      <w:r>
        <w:rPr>
          <w:rFonts w:eastAsia="Times New Roman"/>
        </w:rPr>
        <w:br/>
      </w:r>
      <w:bookmarkStart w:id="2" w:name="_GoBack"/>
      <w:r>
        <w:rPr>
          <w:rFonts w:eastAsia="Times New Roman"/>
        </w:rPr>
        <w:t>Trudy Campbell</w:t>
      </w:r>
      <w:bookmarkEnd w:id="2"/>
    </w:p>
    <w:p w:rsidR="00916B27" w:rsidRDefault="00916B27" w:rsidP="00916B27">
      <w:pPr>
        <w:rPr>
          <w:rFonts w:eastAsia="Times New Roman"/>
        </w:rPr>
      </w:pPr>
      <w:r>
        <w:rPr>
          <w:rFonts w:eastAsia="Times New Roman"/>
        </w:rPr>
        <w:t>0414677968</w:t>
      </w:r>
    </w:p>
    <w:p w:rsidR="00916B27" w:rsidRDefault="00916B27" w:rsidP="00916B27">
      <w:pPr>
        <w:rPr>
          <w:rFonts w:eastAsia="Times New Roman"/>
        </w:rPr>
      </w:pPr>
      <w:r>
        <w:rPr>
          <w:rFonts w:eastAsia="Times New Roman"/>
        </w:rPr>
        <w:t>Darwin River NT 0841</w:t>
      </w:r>
      <w:bookmarkEnd w:id="1"/>
    </w:p>
    <w:p w:rsidR="00736152" w:rsidRPr="00916B27" w:rsidRDefault="00736152" w:rsidP="00916B27"/>
    <w:sectPr w:rsidR="00736152" w:rsidRPr="00916B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F50E8"/>
    <w:multiLevelType w:val="multilevel"/>
    <w:tmpl w:val="44F6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A2364C1"/>
    <w:multiLevelType w:val="hybridMultilevel"/>
    <w:tmpl w:val="B3E276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6"/>
  </w:num>
  <w:num w:numId="9">
    <w:abstractNumId w:val="8"/>
  </w:num>
  <w:num w:numId="10">
    <w:abstractNumId w:val="10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EE6"/>
    <w:rsid w:val="00210B29"/>
    <w:rsid w:val="00212F4D"/>
    <w:rsid w:val="0021611D"/>
    <w:rsid w:val="00216F61"/>
    <w:rsid w:val="00220912"/>
    <w:rsid w:val="00225B06"/>
    <w:rsid w:val="00226EF8"/>
    <w:rsid w:val="0023302F"/>
    <w:rsid w:val="002338F9"/>
    <w:rsid w:val="00234D39"/>
    <w:rsid w:val="00243F3D"/>
    <w:rsid w:val="002449B2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A0099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3C63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2011D"/>
    <w:rsid w:val="004325F0"/>
    <w:rsid w:val="00432B97"/>
    <w:rsid w:val="00434E48"/>
    <w:rsid w:val="0044264B"/>
    <w:rsid w:val="004432BE"/>
    <w:rsid w:val="00444AED"/>
    <w:rsid w:val="00451477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C5020"/>
    <w:rsid w:val="004D787D"/>
    <w:rsid w:val="004E08AD"/>
    <w:rsid w:val="004F184D"/>
    <w:rsid w:val="004F2B3F"/>
    <w:rsid w:val="004F3F6D"/>
    <w:rsid w:val="00524997"/>
    <w:rsid w:val="00532AFF"/>
    <w:rsid w:val="00543649"/>
    <w:rsid w:val="005454A3"/>
    <w:rsid w:val="00546FD6"/>
    <w:rsid w:val="00553617"/>
    <w:rsid w:val="00557702"/>
    <w:rsid w:val="00570C73"/>
    <w:rsid w:val="00576125"/>
    <w:rsid w:val="005846AA"/>
    <w:rsid w:val="00584B54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15660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5B26"/>
    <w:rsid w:val="00656251"/>
    <w:rsid w:val="00660215"/>
    <w:rsid w:val="0066047D"/>
    <w:rsid w:val="00664A83"/>
    <w:rsid w:val="00664F6E"/>
    <w:rsid w:val="006671C8"/>
    <w:rsid w:val="00667617"/>
    <w:rsid w:val="006907F2"/>
    <w:rsid w:val="00692702"/>
    <w:rsid w:val="006A6085"/>
    <w:rsid w:val="006A779E"/>
    <w:rsid w:val="006B1E24"/>
    <w:rsid w:val="006B3B68"/>
    <w:rsid w:val="006B7B9A"/>
    <w:rsid w:val="006C22EC"/>
    <w:rsid w:val="006C53FD"/>
    <w:rsid w:val="006D5531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81A"/>
    <w:rsid w:val="00736152"/>
    <w:rsid w:val="0073745B"/>
    <w:rsid w:val="007439C3"/>
    <w:rsid w:val="00747518"/>
    <w:rsid w:val="00747DE5"/>
    <w:rsid w:val="00755489"/>
    <w:rsid w:val="00756A9D"/>
    <w:rsid w:val="00762A6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01C7"/>
    <w:rsid w:val="007C253D"/>
    <w:rsid w:val="007C2A5E"/>
    <w:rsid w:val="007C30EC"/>
    <w:rsid w:val="007C7B9E"/>
    <w:rsid w:val="007D239B"/>
    <w:rsid w:val="007D4C5B"/>
    <w:rsid w:val="007E20B3"/>
    <w:rsid w:val="007E54B3"/>
    <w:rsid w:val="007F0389"/>
    <w:rsid w:val="007F50B2"/>
    <w:rsid w:val="007F524E"/>
    <w:rsid w:val="008058F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5185B"/>
    <w:rsid w:val="008614A0"/>
    <w:rsid w:val="0086234B"/>
    <w:rsid w:val="008627FC"/>
    <w:rsid w:val="0086453B"/>
    <w:rsid w:val="00867963"/>
    <w:rsid w:val="00874CB8"/>
    <w:rsid w:val="00880AF7"/>
    <w:rsid w:val="00890BEF"/>
    <w:rsid w:val="00891BA7"/>
    <w:rsid w:val="008945D5"/>
    <w:rsid w:val="00897D0D"/>
    <w:rsid w:val="008B3C24"/>
    <w:rsid w:val="008B470D"/>
    <w:rsid w:val="008B7334"/>
    <w:rsid w:val="008B74EE"/>
    <w:rsid w:val="008B7CB7"/>
    <w:rsid w:val="008C3917"/>
    <w:rsid w:val="008C3919"/>
    <w:rsid w:val="008D63FC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5ACA"/>
    <w:rsid w:val="00916938"/>
    <w:rsid w:val="00916B27"/>
    <w:rsid w:val="00930C87"/>
    <w:rsid w:val="009426BE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0917"/>
    <w:rsid w:val="00AA4436"/>
    <w:rsid w:val="00AA5889"/>
    <w:rsid w:val="00AB7B0D"/>
    <w:rsid w:val="00AC477E"/>
    <w:rsid w:val="00AC799A"/>
    <w:rsid w:val="00AD26C3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556A3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A1E9C"/>
    <w:rsid w:val="00CA2994"/>
    <w:rsid w:val="00CB1ABB"/>
    <w:rsid w:val="00CB56E8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E40BB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1F4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0A42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2019-09-30T06:03:00Z</dcterms:created>
  <dcterms:modified xsi:type="dcterms:W3CDTF">2019-09-30T06:03:00Z</dcterms:modified>
</cp:coreProperties>
</file>