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C2" w:rsidRDefault="00E41DC9">
      <w:r>
        <w:t>5 August 2019</w:t>
      </w:r>
    </w:p>
    <w:p w:rsidR="00E41DC9" w:rsidRDefault="00E41DC9"/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>71 Coonawarra Drive</w:t>
      </w: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>Caversham 6055</w:t>
      </w: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>Cash Ban</w:t>
      </w: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>I am opposed to this legislation.</w:t>
      </w: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>It is the foot in the door to further restrictions.</w:t>
      </w: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>Australia is becoming a '1984' type police state.</w:t>
      </w: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 xml:space="preserve">This whole economic crisis has been caused by corporate greed and this legislation will do </w:t>
      </w:r>
      <w:proofErr w:type="gramStart"/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>Nothing</w:t>
      </w:r>
      <w:proofErr w:type="gramEnd"/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 xml:space="preserve"> to change that.</w:t>
      </w: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</w:p>
    <w:p w:rsidR="00E41DC9" w:rsidRPr="00E41DC9" w:rsidRDefault="00E41DC9" w:rsidP="00E41DC9">
      <w:pPr>
        <w:rPr>
          <w:rFonts w:ascii="Verdana" w:eastAsia="Times New Roman" w:hAnsi="Verdana" w:cs="Times New Roman"/>
          <w:sz w:val="20"/>
          <w:szCs w:val="20"/>
          <w:lang w:eastAsia="en-AU"/>
        </w:rPr>
      </w:pPr>
      <w:r w:rsidRPr="00E41DC9">
        <w:rPr>
          <w:rFonts w:ascii="Verdana" w:eastAsia="Times New Roman" w:hAnsi="Verdana" w:cs="Times New Roman"/>
          <w:sz w:val="20"/>
          <w:szCs w:val="20"/>
          <w:lang w:eastAsia="en-AU"/>
        </w:rPr>
        <w:t>James Button</w:t>
      </w:r>
    </w:p>
    <w:p w:rsidR="00E41DC9" w:rsidRDefault="00E41DC9"/>
    <w:sectPr w:rsidR="00E41DC9" w:rsidSect="00496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1DC9"/>
    <w:rsid w:val="00496879"/>
    <w:rsid w:val="006D75C2"/>
    <w:rsid w:val="00E4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0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2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50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67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37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54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05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11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80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45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92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39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83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5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11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534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07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MMCC</dc:creator>
  <cp:lastModifiedBy>MMCC</cp:lastModifiedBy>
  <cp:revision>2</cp:revision>
  <dcterms:created xsi:type="dcterms:W3CDTF">2019-08-05T02:24:00Z</dcterms:created>
  <dcterms:modified xsi:type="dcterms:W3CDTF">2019-08-05T02:25:00Z</dcterms:modified>
</cp:coreProperties>
</file>