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98A" w:rsidRDefault="00F9698A" w:rsidP="00F9698A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Ross Britton &lt;hardwiretv@outlook.com&gt;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8:51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ban Opposition</w:t>
      </w:r>
    </w:p>
    <w:p w:rsidR="00F9698A" w:rsidRDefault="00F9698A" w:rsidP="00F9698A"/>
    <w:p w:rsidR="00F9698A" w:rsidRDefault="00F9698A" w:rsidP="00F9698A">
      <w:r>
        <w:t>I am deeply opposed to the cash ban bill.</w:t>
      </w:r>
    </w:p>
    <w:p w:rsidR="00F9698A" w:rsidRDefault="00F9698A" w:rsidP="00F9698A">
      <w:r>
        <w:t>Get your dirty hands off my hard earned money and my freedoms you thieves.</w:t>
      </w:r>
    </w:p>
    <w:p w:rsidR="00F9698A" w:rsidRDefault="00F9698A" w:rsidP="00F9698A"/>
    <w:p w:rsidR="00F9698A" w:rsidRDefault="00F9698A" w:rsidP="00F9698A">
      <w:r>
        <w:t>Ross Britton</w:t>
      </w:r>
    </w:p>
    <w:p w:rsidR="00F9698A" w:rsidRDefault="00F9698A" w:rsidP="00F9698A">
      <w:r>
        <w:t>Hardwire TV</w:t>
      </w:r>
    </w:p>
    <w:p w:rsidR="00F9698A" w:rsidRDefault="00F9698A" w:rsidP="00F9698A">
      <w:proofErr w:type="gramStart"/>
      <w:r>
        <w:t>p</w:t>
      </w:r>
      <w:proofErr w:type="gramEnd"/>
      <w:r>
        <w:t>: 0431028914</w:t>
      </w:r>
    </w:p>
    <w:p w:rsidR="00F9698A" w:rsidRDefault="00F9698A" w:rsidP="00F9698A">
      <w:proofErr w:type="gramStart"/>
      <w:r>
        <w:t>e</w:t>
      </w:r>
      <w:proofErr w:type="gramEnd"/>
      <w:r>
        <w:t xml:space="preserve">: </w:t>
      </w:r>
      <w:hyperlink r:id="rId5" w:history="1">
        <w:r>
          <w:rPr>
            <w:rStyle w:val="Hyperlink"/>
          </w:rPr>
          <w:t>hardwiretv@outlook.com</w:t>
        </w:r>
      </w:hyperlink>
    </w:p>
    <w:p w:rsidR="00CE7DED" w:rsidRPr="00F503B3" w:rsidRDefault="00F9698A" w:rsidP="00F9698A">
      <w:proofErr w:type="gramStart"/>
      <w:r>
        <w:t>w</w:t>
      </w:r>
      <w:proofErr w:type="gramEnd"/>
      <w:r>
        <w:t xml:space="preserve">: </w:t>
      </w:r>
      <w:hyperlink r:id="rId6" w:history="1">
        <w:r>
          <w:rPr>
            <w:rStyle w:val="Hyperlink"/>
          </w:rPr>
          <w:t>www.hardwiretv.com.au</w:t>
        </w:r>
      </w:hyperlink>
      <w:bookmarkStart w:id="0" w:name="_GoBack"/>
      <w:bookmarkEnd w:id="0"/>
    </w:p>
    <w:sectPr w:rsidR="00CE7DED" w:rsidRPr="00F503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06867"/>
    <w:rsid w:val="00114F97"/>
    <w:rsid w:val="0016441B"/>
    <w:rsid w:val="0018238C"/>
    <w:rsid w:val="00292385"/>
    <w:rsid w:val="002F3A40"/>
    <w:rsid w:val="0039679F"/>
    <w:rsid w:val="003B5679"/>
    <w:rsid w:val="00561516"/>
    <w:rsid w:val="005E75BE"/>
    <w:rsid w:val="006522BF"/>
    <w:rsid w:val="00686357"/>
    <w:rsid w:val="00717E06"/>
    <w:rsid w:val="00780C30"/>
    <w:rsid w:val="00813068"/>
    <w:rsid w:val="00827625"/>
    <w:rsid w:val="00866DD7"/>
    <w:rsid w:val="008805ED"/>
    <w:rsid w:val="00A3694A"/>
    <w:rsid w:val="00A704E4"/>
    <w:rsid w:val="00B30478"/>
    <w:rsid w:val="00B4074B"/>
    <w:rsid w:val="00B97FE1"/>
    <w:rsid w:val="00C10409"/>
    <w:rsid w:val="00C32188"/>
    <w:rsid w:val="00D5224A"/>
    <w:rsid w:val="00DB3087"/>
    <w:rsid w:val="00DC4F28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rdwiretv.com.au" TargetMode="External"/><Relationship Id="rId5" Type="http://schemas.openxmlformats.org/officeDocument/2006/relationships/hyperlink" Target="mailto:hardwiretv@outl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2019-09-25T05:57:00Z</dcterms:created>
  <dcterms:modified xsi:type="dcterms:W3CDTF">2019-09-25T05:57:00Z</dcterms:modified>
</cp:coreProperties>
</file>