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437" w:rsidRDefault="003A3437" w:rsidP="003A343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A3437" w:rsidRDefault="003A3437" w:rsidP="003A343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A3437" w:rsidRDefault="003A3437" w:rsidP="003A343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57317BBAF6544FDAF0F657A349FDA7D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Joanna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Ele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Baigent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&lt;getthebigkiss@gmail.com&gt;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9:04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 the People say NO</w:t>
      </w:r>
    </w:p>
    <w:p w:rsidR="003A3437" w:rsidRDefault="003A3437" w:rsidP="003A3437"/>
    <w:p w:rsidR="003A3437" w:rsidRDefault="003A3437" w:rsidP="003A3437">
      <w:r>
        <w:br w:type="textWrapping" w:clear="all"/>
      </w:r>
    </w:p>
    <w:p w:rsidR="003A3437" w:rsidRDefault="003A3437" w:rsidP="003A3437">
      <w:r>
        <w:t>To the Treasury,</w:t>
      </w:r>
    </w:p>
    <w:p w:rsidR="003A3437" w:rsidRDefault="003A3437" w:rsidP="003A3437"/>
    <w:p w:rsidR="003A3437" w:rsidRDefault="003A3437" w:rsidP="003A3437">
      <w:r>
        <w:t>No we the people do not agree to Restrictions on the Use of Cash Bill.</w:t>
      </w:r>
    </w:p>
    <w:p w:rsidR="003A3437" w:rsidRDefault="003A3437" w:rsidP="003A3437">
      <w:r>
        <w:t>It is totally wrong and against the freedoms of the Australian people.</w:t>
      </w:r>
    </w:p>
    <w:p w:rsidR="003A3437" w:rsidRDefault="003A3437" w:rsidP="003A3437">
      <w:r>
        <w:t>Ask the people what they want in a Referendum</w:t>
      </w:r>
    </w:p>
    <w:p w:rsidR="003A3437" w:rsidRDefault="003A3437" w:rsidP="003A3437"/>
    <w:p w:rsidR="003A3437" w:rsidRDefault="003A3437" w:rsidP="003A3437">
      <w:r>
        <w:t>Peace and Blessings</w:t>
      </w:r>
    </w:p>
    <w:p w:rsidR="003A3437" w:rsidRDefault="003A3437" w:rsidP="003A3437">
      <w:r>
        <w:t>From.</w:t>
      </w:r>
    </w:p>
    <w:p w:rsidR="003A3437" w:rsidRDefault="003A3437" w:rsidP="003A3437">
      <w:bookmarkStart w:id="2" w:name="_GoBack"/>
      <w:r>
        <w:t xml:space="preserve">Joanna </w:t>
      </w:r>
      <w:proofErr w:type="spellStart"/>
      <w:r>
        <w:t>Baigent</w:t>
      </w:r>
      <w:bookmarkEnd w:id="2"/>
      <w:proofErr w:type="spellEnd"/>
    </w:p>
    <w:p w:rsidR="003A3437" w:rsidRDefault="003A3437" w:rsidP="003A3437">
      <w:r>
        <w:t>9 Lake Cres</w:t>
      </w:r>
    </w:p>
    <w:p w:rsidR="003A3437" w:rsidRDefault="003A3437" w:rsidP="003A3437">
      <w:r>
        <w:t>Teralba</w:t>
      </w:r>
    </w:p>
    <w:p w:rsidR="003A3437" w:rsidRDefault="003A3437" w:rsidP="003A3437">
      <w:r>
        <w:t>0481138892</w:t>
      </w:r>
      <w:bookmarkEnd w:id="1"/>
    </w:p>
    <w:p w:rsidR="00EA36AA" w:rsidRPr="003A3437" w:rsidRDefault="003A3437" w:rsidP="003A3437"/>
    <w:sectPr w:rsidR="00EA36AA" w:rsidRPr="003A34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292427"/>
    <w:rsid w:val="0031310D"/>
    <w:rsid w:val="00320C2D"/>
    <w:rsid w:val="003960D1"/>
    <w:rsid w:val="003A3437"/>
    <w:rsid w:val="00430992"/>
    <w:rsid w:val="0048174B"/>
    <w:rsid w:val="00591CC2"/>
    <w:rsid w:val="00670F39"/>
    <w:rsid w:val="006D26F9"/>
    <w:rsid w:val="0086234B"/>
    <w:rsid w:val="008874C9"/>
    <w:rsid w:val="00903465"/>
    <w:rsid w:val="009226EB"/>
    <w:rsid w:val="00A00E31"/>
    <w:rsid w:val="00AD28D2"/>
    <w:rsid w:val="00AE2241"/>
    <w:rsid w:val="00C150D4"/>
    <w:rsid w:val="00C51D3A"/>
    <w:rsid w:val="00D86AD9"/>
    <w:rsid w:val="00DE55E6"/>
    <w:rsid w:val="00E12E95"/>
    <w:rsid w:val="00F044AF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2019-09-25T23:39:00Z</dcterms:created>
  <dcterms:modified xsi:type="dcterms:W3CDTF">2019-09-25T23:39:00Z</dcterms:modified>
</cp:coreProperties>
</file>