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AC2" w:rsidRDefault="00843AC2" w:rsidP="00843AC2">
      <w:pPr>
        <w:rPr>
          <w:rFonts w:asciiTheme="minorHAnsi" w:hAnsiTheme="minorHAnsi" w:cstheme="minorBidi"/>
          <w:color w:val="1F497D"/>
          <w:sz w:val="22"/>
          <w:szCs w:val="22"/>
          <w:lang w:eastAsia="en-US"/>
        </w:rPr>
      </w:pPr>
    </w:p>
    <w:p w:rsidR="00843AC2" w:rsidRDefault="00843AC2" w:rsidP="00843AC2">
      <w:pPr>
        <w:rPr>
          <w:rFonts w:asciiTheme="minorHAnsi" w:hAnsiTheme="minorHAnsi" w:cstheme="minorBidi"/>
          <w:color w:val="1F497D"/>
          <w:sz w:val="22"/>
          <w:szCs w:val="22"/>
          <w:lang w:eastAsia="en-US"/>
        </w:rPr>
      </w:pPr>
    </w:p>
    <w:p w:rsidR="00843AC2" w:rsidRDefault="00843AC2" w:rsidP="00843AC2">
      <w:pPr>
        <w:rPr>
          <w:rFonts w:ascii="Calibri" w:eastAsia="Times New Roman" w:hAnsi="Calibri"/>
          <w:sz w:val="22"/>
          <w:szCs w:val="22"/>
          <w:lang w:val="en-US"/>
        </w:rPr>
      </w:pPr>
      <w:bookmarkStart w:id="0" w:name="_jsOm_13AFD5998A954166A9344447A3AE15A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Andy </w:t>
      </w:r>
      <w:proofErr w:type="spellStart"/>
      <w:r>
        <w:rPr>
          <w:rFonts w:ascii="Calibri" w:eastAsia="Times New Roman" w:hAnsi="Calibri"/>
          <w:sz w:val="22"/>
          <w:szCs w:val="22"/>
          <w:lang w:val="en-US"/>
        </w:rPr>
        <w:t>Brassett</w:t>
      </w:r>
      <w:proofErr w:type="spellEnd"/>
      <w:r>
        <w:rPr>
          <w:rFonts w:ascii="Calibri" w:eastAsia="Times New Roman" w:hAnsi="Calibri"/>
          <w:sz w:val="22"/>
          <w:szCs w:val="22"/>
          <w:lang w:val="en-US"/>
        </w:rPr>
        <w:t xml:space="preserve"> &lt;andrewbrassett@gmail.com&gt;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11:14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43AC2" w:rsidRDefault="00843AC2" w:rsidP="00843AC2"/>
    <w:p w:rsidR="00843AC2" w:rsidRDefault="00843AC2" w:rsidP="00843AC2">
      <w:r>
        <w:t>To whom it may concern,</w:t>
      </w:r>
    </w:p>
    <w:p w:rsidR="00843AC2" w:rsidRDefault="00843AC2" w:rsidP="00843AC2">
      <w:r>
        <w:t xml:space="preserve">I Andrew </w:t>
      </w:r>
      <w:proofErr w:type="spellStart"/>
      <w:r>
        <w:t>Brassett</w:t>
      </w:r>
      <w:proofErr w:type="spellEnd"/>
      <w:r>
        <w:t xml:space="preserve"> on behalf of my family and many others who do not have the ability to provide a submission on this matter strongly oppose this Bill. This Bill forces hard working Australians to use banking systems that have already been found corrupt and dishonest by the banking Royal Commission. This Bill does not benefit the Australian people.</w:t>
      </w:r>
    </w:p>
    <w:p w:rsidR="00843AC2" w:rsidRDefault="00843AC2" w:rsidP="00843AC2">
      <w:r>
        <w:t>It allows this government to access hard working Australians people's money through the already unfair bail in laws.</w:t>
      </w:r>
    </w:p>
    <w:p w:rsidR="00843AC2" w:rsidRDefault="00843AC2" w:rsidP="00843AC2">
      <w:r>
        <w:t>This Bill takes away the basic freedom of how Australians choose to manage and use their own hard earned money.</w:t>
      </w:r>
    </w:p>
    <w:p w:rsidR="00843AC2" w:rsidRDefault="00843AC2" w:rsidP="00843AC2"/>
    <w:p w:rsidR="00843AC2" w:rsidRDefault="00843AC2" w:rsidP="00843AC2">
      <w:r>
        <w:t>Regards</w:t>
      </w:r>
    </w:p>
    <w:p w:rsidR="00843AC2" w:rsidRDefault="00843AC2" w:rsidP="00843AC2"/>
    <w:p w:rsidR="00843AC2" w:rsidRDefault="00843AC2" w:rsidP="00843AC2">
      <w:bookmarkStart w:id="2" w:name="_GoBack"/>
      <w:r>
        <w:t xml:space="preserve">Andrew </w:t>
      </w:r>
      <w:proofErr w:type="spellStart"/>
      <w:r>
        <w:t>Brassett</w:t>
      </w:r>
      <w:bookmarkEnd w:id="1"/>
      <w:bookmarkEnd w:id="2"/>
      <w:proofErr w:type="spellEnd"/>
    </w:p>
    <w:p w:rsidR="00AD3E8E" w:rsidRPr="00843AC2" w:rsidRDefault="00AD3E8E" w:rsidP="00843AC2"/>
    <w:sectPr w:rsidR="00AD3E8E" w:rsidRPr="00843A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1E4DBB"/>
    <w:multiLevelType w:val="multilevel"/>
    <w:tmpl w:val="AD843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36314"/>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1294B"/>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4F3CC3"/>
    <w:rsid w:val="00506EF9"/>
    <w:rsid w:val="00517E2D"/>
    <w:rsid w:val="00517FE6"/>
    <w:rsid w:val="00535258"/>
    <w:rsid w:val="0054383C"/>
    <w:rsid w:val="005500E0"/>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43AC2"/>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3402D"/>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5D0F"/>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 w:type="character" w:customStyle="1" w:styleId="gmail-azo">
    <w:name w:val="gmail-azo"/>
    <w:basedOn w:val="DefaultParagraphFont"/>
    <w:rsid w:val="0031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3191683">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47106055">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78149922">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0754505">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7984279">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19902008">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62895823">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Australian Government - The Treasury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2019-09-27T07:07:00Z</dcterms:created>
  <dcterms:modified xsi:type="dcterms:W3CDTF">2019-09-27T07:07:00Z</dcterms:modified>
</cp:coreProperties>
</file>