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BD0" w:rsidRDefault="00CC7BD0" w:rsidP="00CC7BD0">
      <w:pPr>
        <w:rPr>
          <w:rFonts w:asciiTheme="minorHAnsi" w:hAnsiTheme="minorHAnsi" w:cstheme="minorBidi"/>
          <w:color w:val="1F497D"/>
          <w:sz w:val="22"/>
          <w:szCs w:val="22"/>
        </w:rPr>
      </w:pPr>
    </w:p>
    <w:p w:rsidR="00CC7BD0" w:rsidRDefault="00CC7BD0" w:rsidP="00CC7BD0">
      <w:pPr>
        <w:rPr>
          <w:rFonts w:asciiTheme="minorHAnsi" w:hAnsiTheme="minorHAnsi" w:cstheme="minorBidi"/>
          <w:color w:val="1F497D"/>
        </w:rPr>
      </w:pPr>
    </w:p>
    <w:p w:rsidR="00CC7BD0" w:rsidRDefault="00CC7BD0" w:rsidP="00CC7BD0">
      <w:pPr>
        <w:rPr>
          <w:rFonts w:ascii="Calibri" w:eastAsia="Times New Roman" w:hAnsi="Calibri"/>
          <w:lang w:val="en-US"/>
        </w:rPr>
      </w:pPr>
      <w:bookmarkStart w:id="0" w:name="_jsOm_DBDBDBB7274640DEA450058D1DE62764"/>
      <w:bookmarkStart w:id="1" w:name="_MailOriginal"/>
      <w:bookmarkEnd w:id="0"/>
      <w:r>
        <w:rPr>
          <w:rFonts w:eastAsia="Times New Roman"/>
          <w:b/>
          <w:bCs/>
          <w:lang w:val="en-US"/>
        </w:rPr>
        <w:t>From:</w:t>
      </w:r>
      <w:r>
        <w:rPr>
          <w:rFonts w:eastAsia="Times New Roman"/>
          <w:lang w:val="en-US"/>
        </w:rPr>
        <w:t xml:space="preserve"> Craig </w:t>
      </w:r>
      <w:proofErr w:type="spellStart"/>
      <w:r>
        <w:rPr>
          <w:rFonts w:eastAsia="Times New Roman"/>
          <w:lang w:val="en-US"/>
        </w:rPr>
        <w:t>Blencowe</w:t>
      </w:r>
      <w:proofErr w:type="spellEnd"/>
      <w:r>
        <w:rPr>
          <w:rFonts w:eastAsia="Times New Roman"/>
          <w:lang w:val="en-US"/>
        </w:rPr>
        <w:t xml:space="preserve"> &lt;craigblen@live.com&gt; </w:t>
      </w:r>
      <w:r>
        <w:rPr>
          <w:rFonts w:eastAsia="Times New Roman"/>
          <w:lang w:val="en-US"/>
        </w:rPr>
        <w:br/>
      </w:r>
      <w:r>
        <w:rPr>
          <w:rFonts w:eastAsia="Times New Roman"/>
          <w:b/>
          <w:bCs/>
          <w:lang w:val="en-US"/>
        </w:rPr>
        <w:t>Sent:</w:t>
      </w:r>
      <w:r>
        <w:rPr>
          <w:rFonts w:eastAsia="Times New Roman"/>
          <w:lang w:val="en-US"/>
        </w:rPr>
        <w:t xml:space="preserve"> Wednesday, 7 August 2019 10:45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CC7BD0" w:rsidRDefault="00CC7BD0" w:rsidP="00CC7BD0">
      <w:pPr>
        <w:rPr>
          <w:lang w:eastAsia="en-US"/>
        </w:rPr>
      </w:pPr>
    </w:p>
    <w:p w:rsidR="00CC7BD0" w:rsidRDefault="00CC7BD0" w:rsidP="00CC7BD0">
      <w:r>
        <w:t>To whom it may concern.</w:t>
      </w:r>
    </w:p>
    <w:p w:rsidR="00CC7BD0" w:rsidRDefault="00CC7BD0" w:rsidP="00CC7BD0"/>
    <w:p w:rsidR="00CC7BD0" w:rsidRDefault="00CC7BD0" w:rsidP="00CC7BD0">
      <w:r>
        <w:t>I am writing to you to voice my disbelief about the proposed ban on cash.</w:t>
      </w:r>
    </w:p>
    <w:p w:rsidR="00CC7BD0" w:rsidRDefault="00CC7BD0" w:rsidP="00CC7BD0"/>
    <w:p w:rsidR="00CC7BD0" w:rsidRDefault="00CC7BD0" w:rsidP="00CC7BD0">
      <w:r>
        <w:t xml:space="preserve">We all know this is not to stop the “black economy’ as it has been stated from the Australian government. </w:t>
      </w:r>
      <w:r>
        <w:br/>
        <w:t xml:space="preserve">The large corporations who are dodging tax are doing this with the help of the digital monetary system and with </w:t>
      </w:r>
      <w:proofErr w:type="spellStart"/>
      <w:r>
        <w:t>he</w:t>
      </w:r>
      <w:proofErr w:type="spellEnd"/>
      <w:r>
        <w:t xml:space="preserve"> help of our government by not going after them, they have been doing this longer than most of us think.</w:t>
      </w:r>
      <w:r>
        <w:br/>
      </w:r>
      <w:r>
        <w:br/>
        <w:t xml:space="preserve">This bill is a clear way of setting up for negative interest rates to try any stimulate the economy with spending and to lock </w:t>
      </w:r>
      <w:proofErr w:type="spellStart"/>
      <w:proofErr w:type="gramStart"/>
      <w:r>
        <w:t>peoples</w:t>
      </w:r>
      <w:proofErr w:type="spellEnd"/>
      <w:proofErr w:type="gramEnd"/>
      <w:r>
        <w:t xml:space="preserve"> money into </w:t>
      </w:r>
      <w:proofErr w:type="spellStart"/>
      <w:r>
        <w:t>he</w:t>
      </w:r>
      <w:proofErr w:type="spellEnd"/>
      <w:r>
        <w:t xml:space="preserve"> banking system to make it easier to bail out the banks in the time of a crises. </w:t>
      </w:r>
    </w:p>
    <w:p w:rsidR="00CC7BD0" w:rsidRDefault="00CC7BD0" w:rsidP="00CC7BD0">
      <w:r>
        <w:t xml:space="preserve">These banks made the mess so let them clean it up not the general public. </w:t>
      </w:r>
    </w:p>
    <w:p w:rsidR="00CC7BD0" w:rsidRDefault="00CC7BD0" w:rsidP="00CC7BD0"/>
    <w:p w:rsidR="00CC7BD0" w:rsidRDefault="00CC7BD0" w:rsidP="00CC7BD0">
      <w:r>
        <w:t xml:space="preserve">I don’t see the government stepping in to help out all of the people who are </w:t>
      </w:r>
      <w:proofErr w:type="spellStart"/>
      <w:r>
        <w:t>loosing</w:t>
      </w:r>
      <w:proofErr w:type="spellEnd"/>
      <w:r>
        <w:t xml:space="preserve"> money because of the building companies going bust so why should the government step in to help the banks, they are both private companies?</w:t>
      </w:r>
      <w:r>
        <w:br/>
        <w:t xml:space="preserve">The answer is this government needs the banks to keep blowing up the debt bubble as it is the only thing keeping Australian ticking over now we have no manufacturing and our natural resource exports are slowing. </w:t>
      </w:r>
    </w:p>
    <w:p w:rsidR="00CC7BD0" w:rsidRDefault="00CC7BD0" w:rsidP="00CC7BD0"/>
    <w:p w:rsidR="00CC7BD0" w:rsidRDefault="00CC7BD0" w:rsidP="00CC7BD0">
      <w:r>
        <w:t>We are in a major debt bubble and the only real way out of this is to let it all crash, then pick up the pieces and rebuild.</w:t>
      </w:r>
    </w:p>
    <w:p w:rsidR="00CC7BD0" w:rsidRDefault="00CC7BD0" w:rsidP="00CC7BD0"/>
    <w:p w:rsidR="00CC7BD0" w:rsidRDefault="00CC7BD0" w:rsidP="00CC7BD0">
      <w:r>
        <w:t xml:space="preserve">Our government is lying to its citizens with the help of the main stream media, personally I feel both of them should be </w:t>
      </w:r>
      <w:proofErr w:type="spellStart"/>
      <w:r>
        <w:t>help</w:t>
      </w:r>
      <w:proofErr w:type="spellEnd"/>
      <w:r>
        <w:t xml:space="preserve"> accountable for the lack of truth regarding bail in, restrictions on the use of cash, the current debt bubble and so much more.</w:t>
      </w:r>
    </w:p>
    <w:p w:rsidR="00CC7BD0" w:rsidRDefault="00CC7BD0" w:rsidP="00CC7BD0"/>
    <w:p w:rsidR="00CC7BD0" w:rsidRDefault="00CC7BD0" w:rsidP="00CC7BD0">
      <w:r>
        <w:t xml:space="preserve">Stop this, ‘Exposure Draft—Currency (Restrictions on the Use of Cash) Bill 2019’ Now before it is </w:t>
      </w:r>
      <w:proofErr w:type="spellStart"/>
      <w:r>
        <w:t>to</w:t>
      </w:r>
      <w:proofErr w:type="spellEnd"/>
      <w:r>
        <w:t xml:space="preserve"> late and the country is dragged further down the rabbit whole of the rich elite who truly run this country and world.</w:t>
      </w:r>
    </w:p>
    <w:p w:rsidR="00CC7BD0" w:rsidRDefault="00CC7BD0" w:rsidP="00CC7BD0"/>
    <w:p w:rsidR="00CC7BD0" w:rsidRDefault="00CC7BD0" w:rsidP="00CC7BD0">
      <w:r>
        <w:t xml:space="preserve">Kind regards </w:t>
      </w:r>
    </w:p>
    <w:p w:rsidR="00CC7BD0" w:rsidRDefault="00CC7BD0" w:rsidP="00CC7BD0"/>
    <w:p w:rsidR="00CC7BD0" w:rsidRDefault="00CC7BD0" w:rsidP="00CC7BD0">
      <w:r>
        <w:t xml:space="preserve">Craig </w:t>
      </w:r>
      <w:bookmarkStart w:id="2" w:name="_GoBack"/>
      <w:proofErr w:type="spellStart"/>
      <w:r>
        <w:t>Blencowe</w:t>
      </w:r>
      <w:bookmarkEnd w:id="2"/>
      <w:proofErr w:type="spellEnd"/>
      <w:r>
        <w:t> </w:t>
      </w:r>
    </w:p>
    <w:p w:rsidR="00CC7BD0" w:rsidRDefault="00CC7BD0" w:rsidP="00CC7BD0">
      <w:r>
        <w:t>0423 081 511</w:t>
      </w:r>
      <w:bookmarkEnd w:id="1"/>
    </w:p>
    <w:p w:rsidR="00EA36AA" w:rsidRPr="00CC7BD0" w:rsidRDefault="00CC7BD0" w:rsidP="00CC7BD0"/>
    <w:sectPr w:rsidR="00EA36AA" w:rsidRPr="00CC7B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1C4093"/>
    <w:rsid w:val="00210C41"/>
    <w:rsid w:val="002171FE"/>
    <w:rsid w:val="00232E4B"/>
    <w:rsid w:val="00292427"/>
    <w:rsid w:val="002F397A"/>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43DBD"/>
    <w:rsid w:val="00697CA3"/>
    <w:rsid w:val="006D12CE"/>
    <w:rsid w:val="00702DD4"/>
    <w:rsid w:val="00712124"/>
    <w:rsid w:val="00715789"/>
    <w:rsid w:val="0079482F"/>
    <w:rsid w:val="007A7063"/>
    <w:rsid w:val="007D0080"/>
    <w:rsid w:val="00840120"/>
    <w:rsid w:val="008471F2"/>
    <w:rsid w:val="00852193"/>
    <w:rsid w:val="0086234B"/>
    <w:rsid w:val="00880163"/>
    <w:rsid w:val="008868BD"/>
    <w:rsid w:val="00887231"/>
    <w:rsid w:val="008E06FF"/>
    <w:rsid w:val="00905172"/>
    <w:rsid w:val="009268A9"/>
    <w:rsid w:val="0093541F"/>
    <w:rsid w:val="00955FC2"/>
    <w:rsid w:val="00960EE2"/>
    <w:rsid w:val="009A3A75"/>
    <w:rsid w:val="009B125B"/>
    <w:rsid w:val="009D4BD1"/>
    <w:rsid w:val="009D5E70"/>
    <w:rsid w:val="00A07F09"/>
    <w:rsid w:val="00A11F05"/>
    <w:rsid w:val="00A20B79"/>
    <w:rsid w:val="00A4098D"/>
    <w:rsid w:val="00A64284"/>
    <w:rsid w:val="00A67279"/>
    <w:rsid w:val="00A84412"/>
    <w:rsid w:val="00A97980"/>
    <w:rsid w:val="00AA1B83"/>
    <w:rsid w:val="00AC260E"/>
    <w:rsid w:val="00AD28D2"/>
    <w:rsid w:val="00AE1829"/>
    <w:rsid w:val="00B173E5"/>
    <w:rsid w:val="00BB6CC9"/>
    <w:rsid w:val="00BC333E"/>
    <w:rsid w:val="00BD6192"/>
    <w:rsid w:val="00BE6700"/>
    <w:rsid w:val="00C51D3A"/>
    <w:rsid w:val="00C654F5"/>
    <w:rsid w:val="00C82737"/>
    <w:rsid w:val="00C92681"/>
    <w:rsid w:val="00CC0B51"/>
    <w:rsid w:val="00CC7BD0"/>
    <w:rsid w:val="00D020A6"/>
    <w:rsid w:val="00D74CD6"/>
    <w:rsid w:val="00DE7879"/>
    <w:rsid w:val="00E12E95"/>
    <w:rsid w:val="00E8139B"/>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2019-10-01T04:34:00Z</dcterms:created>
  <dcterms:modified xsi:type="dcterms:W3CDTF">2019-10-01T04:34:00Z</dcterms:modified>
</cp:coreProperties>
</file>