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8D4" w:rsidRDefault="00A428D4" w:rsidP="00A428D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 Bateman &lt;paul_baito@hotmail.com&gt;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A428D4" w:rsidRDefault="00A428D4" w:rsidP="00A428D4"/>
    <w:p w:rsidR="00A428D4" w:rsidRDefault="00A428D4" w:rsidP="00A428D4">
      <w:pPr>
        <w:rPr>
          <w:rFonts w:eastAsia="Times New Roman"/>
        </w:rPr>
      </w:pPr>
      <w:r>
        <w:rPr>
          <w:rFonts w:eastAsia="Times New Roman"/>
        </w:rPr>
        <w:t>Hello, </w:t>
      </w:r>
    </w:p>
    <w:p w:rsidR="00A428D4" w:rsidRDefault="00A428D4" w:rsidP="00A428D4">
      <w:pPr>
        <w:rPr>
          <w:rFonts w:eastAsia="Times New Roman"/>
        </w:rPr>
      </w:pPr>
      <w:r>
        <w:rPr>
          <w:rFonts w:eastAsia="Times New Roman"/>
        </w:rPr>
        <w:t>my name is Paul Bateman an Australian resident living in Queensland and I'm writing to you today in regards to the Currency (Restrictions on the Use of Cash) Bill 2019. To be direct and to the point I'm strongly opposed to this bill in its current form and unless it undergoes some significant changes my opinion on this will not be changed. Very disappointed in the current government trying to sneak this one through. </w:t>
      </w:r>
      <w:bookmarkEnd w:id="0"/>
    </w:p>
    <w:p w:rsidR="00CE7DED" w:rsidRPr="00CD07B0" w:rsidRDefault="00A428D4"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325484"/>
    <w:rsid w:val="004953C8"/>
    <w:rsid w:val="004A5F91"/>
    <w:rsid w:val="00561516"/>
    <w:rsid w:val="00603EDF"/>
    <w:rsid w:val="0061582A"/>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428D4"/>
    <w:rsid w:val="00A537F1"/>
    <w:rsid w:val="00A946F2"/>
    <w:rsid w:val="00AA5157"/>
    <w:rsid w:val="00B15FE3"/>
    <w:rsid w:val="00B64147"/>
    <w:rsid w:val="00B97FE1"/>
    <w:rsid w:val="00BB1E52"/>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2019-09-27T05:35:00Z</dcterms:created>
  <dcterms:modified xsi:type="dcterms:W3CDTF">2019-09-27T05:35:00Z</dcterms:modified>
</cp:coreProperties>
</file>