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AB2" w:rsidRDefault="00771AB2" w:rsidP="00771AB2">
      <w:r>
        <w:t>Dear Treasury &amp; Federal Government,</w:t>
      </w:r>
    </w:p>
    <w:p w:rsidR="00771AB2" w:rsidRDefault="00771AB2" w:rsidP="00771AB2">
      <w:r>
        <w:t xml:space="preserve">I am </w:t>
      </w:r>
      <w:r w:rsidR="00513468">
        <w:t>self-employed</w:t>
      </w:r>
      <w:r w:rsidR="002E7231">
        <w:t xml:space="preserve"> and </w:t>
      </w:r>
      <w:bookmarkStart w:id="0" w:name="_GoBack"/>
      <w:bookmarkEnd w:id="0"/>
      <w:r>
        <w:t>a member of the Great Australian Political Party</w:t>
      </w:r>
      <w:r w:rsidR="00B75D7D">
        <w:t xml:space="preserve"> supporting</w:t>
      </w:r>
      <w:r w:rsidR="00B75D7D" w:rsidRPr="00B75D7D">
        <w:t xml:space="preserve"> to </w:t>
      </w:r>
      <w:r w:rsidR="00B75D7D">
        <w:t>defend</w:t>
      </w:r>
      <w:r w:rsidR="00B75D7D" w:rsidRPr="00B75D7D">
        <w:t xml:space="preserve"> The Commonwealth Constitution.</w:t>
      </w:r>
    </w:p>
    <w:p w:rsidR="00771AB2" w:rsidRDefault="00771AB2" w:rsidP="00771AB2">
      <w:r>
        <w:t>This planned prohibition on cash transactions is a</w:t>
      </w:r>
      <w:r w:rsidR="00047336">
        <w:t>n</w:t>
      </w:r>
      <w:r>
        <w:t xml:space="preserve"> inadequately </w:t>
      </w:r>
      <w:r w:rsidR="00047336">
        <w:t xml:space="preserve">obscure effort </w:t>
      </w:r>
      <w:r>
        <w:t xml:space="preserve">to </w:t>
      </w:r>
      <w:r w:rsidR="00047336">
        <w:t xml:space="preserve">deceive normal </w:t>
      </w:r>
      <w:r>
        <w:t xml:space="preserve">Australians of their money by </w:t>
      </w:r>
      <w:r w:rsidR="00047336">
        <w:t xml:space="preserve">delivering </w:t>
      </w:r>
      <w:r>
        <w:t xml:space="preserve">a </w:t>
      </w:r>
      <w:r w:rsidR="00047336">
        <w:t xml:space="preserve">process </w:t>
      </w:r>
      <w:r>
        <w:t xml:space="preserve">that will </w:t>
      </w:r>
      <w:r w:rsidR="00047336">
        <w:t>permit</w:t>
      </w:r>
      <w:r>
        <w:t xml:space="preserve"> the </w:t>
      </w:r>
      <w:r w:rsidR="00047336">
        <w:t>verified dishonest</w:t>
      </w:r>
      <w:r w:rsidR="00B75D7D">
        <w:t xml:space="preserve"> banker</w:t>
      </w:r>
      <w:r>
        <w:t xml:space="preserve">s the </w:t>
      </w:r>
      <w:r w:rsidR="00047336">
        <w:t>capacity</w:t>
      </w:r>
      <w:r>
        <w:t xml:space="preserve"> to charge </w:t>
      </w:r>
      <w:r w:rsidR="00047336">
        <w:t>undesirable</w:t>
      </w:r>
      <w:r>
        <w:t xml:space="preserve"> interest rates and have </w:t>
      </w:r>
      <w:r w:rsidR="00047336">
        <w:t xml:space="preserve">admission </w:t>
      </w:r>
      <w:r>
        <w:t xml:space="preserve">to </w:t>
      </w:r>
      <w:r w:rsidR="007507C5">
        <w:t xml:space="preserve">investors </w:t>
      </w:r>
      <w:r>
        <w:t>through 'bail in'</w:t>
      </w:r>
      <w:r w:rsidR="007507C5" w:rsidRPr="007507C5">
        <w:t xml:space="preserve"> </w:t>
      </w:r>
      <w:r w:rsidR="007507C5">
        <w:t>methods</w:t>
      </w:r>
      <w:r>
        <w:t>.</w:t>
      </w:r>
    </w:p>
    <w:p w:rsidR="00771AB2" w:rsidRDefault="00771AB2" w:rsidP="00771AB2">
      <w:r>
        <w:t xml:space="preserve">I STRONGLY OBJECT TO THIS AND </w:t>
      </w:r>
      <w:r w:rsidR="007507C5">
        <w:t xml:space="preserve">APPEAL </w:t>
      </w:r>
      <w:r>
        <w:t xml:space="preserve">THAT THIS BILL BE </w:t>
      </w:r>
      <w:r w:rsidR="00B75D7D">
        <w:t>ABOLISHED</w:t>
      </w:r>
      <w:r>
        <w:t xml:space="preserve"> </w:t>
      </w:r>
      <w:r w:rsidR="007507C5">
        <w:t>INSTANTLY</w:t>
      </w:r>
      <w:r>
        <w:t>.</w:t>
      </w:r>
    </w:p>
    <w:p w:rsidR="00771AB2" w:rsidRDefault="00771AB2" w:rsidP="00771AB2">
      <w:r>
        <w:t xml:space="preserve">Instead of </w:t>
      </w:r>
      <w:r w:rsidR="007507C5">
        <w:t xml:space="preserve">backing </w:t>
      </w:r>
      <w:r>
        <w:t xml:space="preserve">the corporate </w:t>
      </w:r>
      <w:r w:rsidR="00717427">
        <w:t>offenders</w:t>
      </w:r>
      <w:r>
        <w:t xml:space="preserve"> in the banks, </w:t>
      </w:r>
      <w:r w:rsidR="007507C5">
        <w:t>advocate for the Australian people</w:t>
      </w:r>
      <w:r>
        <w:t xml:space="preserve"> </w:t>
      </w:r>
      <w:r w:rsidR="00B75D7D">
        <w:t>who</w:t>
      </w:r>
      <w:r>
        <w:t xml:space="preserve"> you </w:t>
      </w:r>
      <w:proofErr w:type="gramStart"/>
      <w:r>
        <w:t>are</w:t>
      </w:r>
      <w:proofErr w:type="gramEnd"/>
      <w:r>
        <w:t xml:space="preserve"> </w:t>
      </w:r>
      <w:r w:rsidR="007507C5">
        <w:t>compelled to do</w:t>
      </w:r>
      <w:r w:rsidR="00B75D7D">
        <w:t xml:space="preserve"> but who</w:t>
      </w:r>
      <w:r>
        <w:t xml:space="preserve"> you are </w:t>
      </w:r>
      <w:r w:rsidR="007507C5">
        <w:t>lacking</w:t>
      </w:r>
      <w:r w:rsidR="007507C5" w:rsidRPr="007507C5">
        <w:t xml:space="preserve"> </w:t>
      </w:r>
      <w:r w:rsidR="007507C5">
        <w:t>despairingly</w:t>
      </w:r>
      <w:r>
        <w:t>.</w:t>
      </w:r>
    </w:p>
    <w:p w:rsidR="00771AB2" w:rsidRDefault="00771AB2" w:rsidP="00771AB2">
      <w:r>
        <w:t>Yours faithfully,</w:t>
      </w:r>
    </w:p>
    <w:p w:rsidR="00B75D7D" w:rsidRDefault="00771AB2" w:rsidP="00771AB2">
      <w:r>
        <w:t>Richard Burian</w:t>
      </w:r>
      <w:r w:rsidR="00B75D7D">
        <w:br/>
        <w:t>3 Planters Drive</w:t>
      </w:r>
      <w:proofErr w:type="gramStart"/>
      <w:r w:rsidR="00B75D7D">
        <w:t>,</w:t>
      </w:r>
      <w:proofErr w:type="gramEnd"/>
      <w:r w:rsidR="00B75D7D">
        <w:br/>
        <w:t>Hallett Cove SA 5158</w:t>
      </w:r>
    </w:p>
    <w:sectPr w:rsidR="00B75D7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AB2"/>
    <w:rsid w:val="00001F7B"/>
    <w:rsid w:val="00047336"/>
    <w:rsid w:val="001D13FC"/>
    <w:rsid w:val="002E7231"/>
    <w:rsid w:val="00513468"/>
    <w:rsid w:val="00717427"/>
    <w:rsid w:val="007507C5"/>
    <w:rsid w:val="00771AB2"/>
    <w:rsid w:val="00B75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Burian</dc:creator>
  <cp:lastModifiedBy>Burian</cp:lastModifiedBy>
  <cp:revision>20</cp:revision>
  <dcterms:created xsi:type="dcterms:W3CDTF">2019-08-11T14:27:00Z</dcterms:created>
  <dcterms:modified xsi:type="dcterms:W3CDTF">2019-08-11T15:36:00Z</dcterms:modified>
</cp:coreProperties>
</file>