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4F9" w:rsidRDefault="001024F9" w:rsidP="001024F9">
      <w:pPr>
        <w:rPr>
          <w:rFonts w:asciiTheme="minorHAnsi" w:hAnsiTheme="minorHAnsi" w:cstheme="minorBidi"/>
          <w:color w:val="1F497D"/>
        </w:rPr>
      </w:pPr>
    </w:p>
    <w:p w:rsidR="001024F9" w:rsidRDefault="001024F9" w:rsidP="001024F9">
      <w:pPr>
        <w:rPr>
          <w:rFonts w:asciiTheme="minorHAnsi" w:hAnsiTheme="minorHAnsi" w:cstheme="minorBidi"/>
          <w:color w:val="1F497D"/>
        </w:rPr>
      </w:pPr>
    </w:p>
    <w:p w:rsidR="001024F9" w:rsidRDefault="001024F9" w:rsidP="001024F9">
      <w:pPr>
        <w:rPr>
          <w:rFonts w:eastAsia="Times New Roman"/>
          <w:lang w:val="en-US" w:eastAsia="en-AU"/>
        </w:rPr>
      </w:pPr>
      <w:bookmarkStart w:id="0" w:name="_jsOm_15266441A2C74FDEA859400AEC22EE2A"/>
      <w:bookmarkStart w:id="1" w:name="_MailOriginal"/>
      <w:bookmarkEnd w:id="0"/>
      <w:r>
        <w:rPr>
          <w:rFonts w:eastAsia="Times New Roman"/>
          <w:b/>
          <w:bCs/>
          <w:lang w:val="en-US"/>
        </w:rPr>
        <w:t>From:</w:t>
      </w:r>
      <w:r>
        <w:rPr>
          <w:rFonts w:eastAsia="Times New Roman"/>
          <w:lang w:val="en-US"/>
        </w:rPr>
        <w:t xml:space="preserve"> Maria Brinkley &lt;maria.a.brinkley@gmail.com&gt; </w:t>
      </w:r>
      <w:r>
        <w:rPr>
          <w:rFonts w:eastAsia="Times New Roman"/>
          <w:lang w:val="en-US"/>
        </w:rPr>
        <w:br/>
      </w:r>
      <w:r>
        <w:rPr>
          <w:rFonts w:eastAsia="Times New Roman"/>
          <w:b/>
          <w:bCs/>
          <w:lang w:val="en-US"/>
        </w:rPr>
        <w:t>Sent:</w:t>
      </w:r>
      <w:r>
        <w:rPr>
          <w:rFonts w:eastAsia="Times New Roman"/>
          <w:lang w:val="en-US"/>
        </w:rPr>
        <w:t xml:space="preserve"> Saturday, 3 August 2019 3:42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1024F9" w:rsidRDefault="001024F9" w:rsidP="001024F9">
      <w:pPr>
        <w:rPr>
          <w:rFonts w:ascii="Times New Roman" w:hAnsi="Times New Roman"/>
          <w:sz w:val="24"/>
          <w:szCs w:val="24"/>
        </w:rPr>
      </w:pPr>
    </w:p>
    <w:p w:rsidR="001024F9" w:rsidRDefault="001024F9" w:rsidP="001024F9">
      <w:r>
        <w:t>Dear Sir,</w:t>
      </w:r>
    </w:p>
    <w:p w:rsidR="001024F9" w:rsidRDefault="001024F9" w:rsidP="001024F9"/>
    <w:p w:rsidR="001024F9" w:rsidRDefault="001024F9" w:rsidP="001024F9">
      <w:r>
        <w:t>I object to the above bill being passed because -</w:t>
      </w:r>
    </w:p>
    <w:p w:rsidR="001024F9" w:rsidRDefault="001024F9" w:rsidP="001024F9"/>
    <w:p w:rsidR="001024F9" w:rsidRDefault="001024F9" w:rsidP="001024F9">
      <w:r>
        <w:t>1.  It erodes the rights of Australian people.  How we use our own money is our own concern.</w:t>
      </w:r>
    </w:p>
    <w:p w:rsidR="001024F9" w:rsidRDefault="001024F9" w:rsidP="001024F9"/>
    <w:p w:rsidR="001024F9" w:rsidRDefault="001024F9" w:rsidP="001024F9">
      <w:r>
        <w:t>2.  It takes away freedom from Australian people.  I am an Australian citizen by birth and have lived in Australia all of my 63 years.  I am appalled that our government sees fit to take from us the freedoms of our birthright.</w:t>
      </w:r>
    </w:p>
    <w:p w:rsidR="001024F9" w:rsidRDefault="001024F9" w:rsidP="001024F9"/>
    <w:p w:rsidR="001024F9" w:rsidRDefault="001024F9" w:rsidP="001024F9">
      <w:r>
        <w:t>3.  I do not believe this will have any effect on the black market or money laundering.  It will however make life increasingly difficult for law abiding citizens who wish to use their own money as they choose.</w:t>
      </w:r>
    </w:p>
    <w:p w:rsidR="001024F9" w:rsidRDefault="001024F9" w:rsidP="001024F9"/>
    <w:p w:rsidR="001024F9" w:rsidRDefault="001024F9" w:rsidP="001024F9">
      <w:r>
        <w:t>4.  We live in a democracy not a dictatorship.  How is it democratic to dictate to people how they may use their money?</w:t>
      </w:r>
    </w:p>
    <w:p w:rsidR="001024F9" w:rsidRDefault="001024F9" w:rsidP="001024F9"/>
    <w:p w:rsidR="001024F9" w:rsidRDefault="001024F9" w:rsidP="001024F9">
      <w:r>
        <w:t>5.  I have suffered from rheumatoid arthritis for the last twenty-six years.  My life already has its restrictions and difficulties because of my health.  I prefer using cash to pay for things and intend to always use cash.  I do not use internet banking and never will.  I fail to see why I should have further restrictions put on the use of my own money by the government.  </w:t>
      </w:r>
    </w:p>
    <w:p w:rsidR="001024F9" w:rsidRDefault="001024F9" w:rsidP="001024F9"/>
    <w:p w:rsidR="001024F9" w:rsidRDefault="001024F9" w:rsidP="001024F9">
      <w:r>
        <w:t>If the government cares for the older citizens and disabled members of society (such as myself) then why is life being made increasingly difficult for us?</w:t>
      </w:r>
    </w:p>
    <w:p w:rsidR="001024F9" w:rsidRDefault="001024F9" w:rsidP="001024F9"/>
    <w:p w:rsidR="001024F9" w:rsidRDefault="001024F9" w:rsidP="001024F9">
      <w:r>
        <w:t>6.  The cash ban for amounts over $10,000 is a bad move leading the way for further restrictions.</w:t>
      </w:r>
    </w:p>
    <w:p w:rsidR="001024F9" w:rsidRDefault="001024F9" w:rsidP="001024F9"/>
    <w:p w:rsidR="001024F9" w:rsidRDefault="001024F9" w:rsidP="001024F9">
      <w:r>
        <w:t>This bill is taking Australia down the wrong path.</w:t>
      </w:r>
    </w:p>
    <w:p w:rsidR="001024F9" w:rsidRDefault="001024F9" w:rsidP="001024F9"/>
    <w:p w:rsidR="001024F9" w:rsidRDefault="001024F9" w:rsidP="001024F9">
      <w:r>
        <w:lastRenderedPageBreak/>
        <w:t>Thank you for reading my email.</w:t>
      </w:r>
    </w:p>
    <w:p w:rsidR="001024F9" w:rsidRDefault="001024F9" w:rsidP="001024F9"/>
    <w:p w:rsidR="001024F9" w:rsidRDefault="001024F9" w:rsidP="001024F9">
      <w:r>
        <w:t>Yours sincerely,</w:t>
      </w:r>
    </w:p>
    <w:p w:rsidR="001024F9" w:rsidRDefault="001024F9" w:rsidP="001024F9"/>
    <w:p w:rsidR="001024F9" w:rsidRDefault="001024F9" w:rsidP="001024F9">
      <w:bookmarkStart w:id="2" w:name="_GoBack"/>
      <w:r>
        <w:t>Maria Brinkley</w:t>
      </w:r>
      <w:bookmarkEnd w:id="2"/>
      <w:r>
        <w:t> </w:t>
      </w:r>
      <w:bookmarkEnd w:id="1"/>
    </w:p>
    <w:p w:rsidR="00EA36AA" w:rsidRPr="001024F9" w:rsidRDefault="001024F9" w:rsidP="001024F9"/>
    <w:sectPr w:rsidR="00EA36AA" w:rsidRPr="001024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024F9"/>
    <w:rsid w:val="001A0B35"/>
    <w:rsid w:val="001A4729"/>
    <w:rsid w:val="001C4C24"/>
    <w:rsid w:val="00241041"/>
    <w:rsid w:val="00292427"/>
    <w:rsid w:val="00347E90"/>
    <w:rsid w:val="00386BCC"/>
    <w:rsid w:val="003960D1"/>
    <w:rsid w:val="00397ED3"/>
    <w:rsid w:val="003E2DB4"/>
    <w:rsid w:val="00471C98"/>
    <w:rsid w:val="0053416A"/>
    <w:rsid w:val="00564AC0"/>
    <w:rsid w:val="0060501B"/>
    <w:rsid w:val="00680519"/>
    <w:rsid w:val="0069560E"/>
    <w:rsid w:val="006A114A"/>
    <w:rsid w:val="006A131A"/>
    <w:rsid w:val="006B3B30"/>
    <w:rsid w:val="0070650D"/>
    <w:rsid w:val="00722AD6"/>
    <w:rsid w:val="0086234B"/>
    <w:rsid w:val="008F05DA"/>
    <w:rsid w:val="008F5E5F"/>
    <w:rsid w:val="00964714"/>
    <w:rsid w:val="009801CB"/>
    <w:rsid w:val="00984FE0"/>
    <w:rsid w:val="009D324E"/>
    <w:rsid w:val="009D37FA"/>
    <w:rsid w:val="00A068F7"/>
    <w:rsid w:val="00A14DAE"/>
    <w:rsid w:val="00A24E9D"/>
    <w:rsid w:val="00A76A1D"/>
    <w:rsid w:val="00A961BF"/>
    <w:rsid w:val="00AC1F91"/>
    <w:rsid w:val="00AD28D2"/>
    <w:rsid w:val="00AE183C"/>
    <w:rsid w:val="00B1766B"/>
    <w:rsid w:val="00B237C9"/>
    <w:rsid w:val="00B372A7"/>
    <w:rsid w:val="00B41E12"/>
    <w:rsid w:val="00B8033A"/>
    <w:rsid w:val="00B87897"/>
    <w:rsid w:val="00C51D3A"/>
    <w:rsid w:val="00CC3F9F"/>
    <w:rsid w:val="00D7138C"/>
    <w:rsid w:val="00D82483"/>
    <w:rsid w:val="00D9597D"/>
    <w:rsid w:val="00DB1E24"/>
    <w:rsid w:val="00DD3C6B"/>
    <w:rsid w:val="00E12E95"/>
    <w:rsid w:val="00E30797"/>
    <w:rsid w:val="00EB7262"/>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254</Words>
  <Characters>1453</Characters>
  <Application>Microsoft Office Word</Application>
  <DocSecurity>0</DocSecurity>
  <Lines>12</Lines>
  <Paragraphs>3</Paragraphs>
  <ScaleCrop>false</ScaleCrop>
  <Company>Australian Government - The Treasury</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2019-09-27T00:23:00Z</dcterms:created>
  <dcterms:modified xsi:type="dcterms:W3CDTF">2019-09-27T00:23:00Z</dcterms:modified>
</cp:coreProperties>
</file>