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FC8" w:rsidRDefault="00395FC8" w:rsidP="00395FC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95FC8" w:rsidRDefault="00395FC8" w:rsidP="00395FC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95FC8" w:rsidRDefault="00395FC8" w:rsidP="00395FC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0E071842BA743F080CA08F4034FFAF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kurt bennett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&lt;burtkennett89@gmail.com&gt;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A. Read carefuly</w:t>
      </w:r>
    </w:p>
    <w:p w:rsidR="00395FC8" w:rsidRDefault="00395FC8" w:rsidP="00395FC8"/>
    <w:p w:rsidR="00395FC8" w:rsidRDefault="00395FC8" w:rsidP="00395FC8">
      <w:r>
        <w:t>Your all going to jail for Treason. </w:t>
      </w:r>
      <w:bookmarkEnd w:id="1"/>
    </w:p>
    <w:p w:rsidR="00EA36AA" w:rsidRPr="00395FC8" w:rsidRDefault="00395FC8" w:rsidP="00395FC8"/>
    <w:sectPr w:rsidR="00EA36AA" w:rsidRPr="00395F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27D72"/>
    <w:rsid w:val="00284E49"/>
    <w:rsid w:val="00285AC4"/>
    <w:rsid w:val="00292427"/>
    <w:rsid w:val="002B7AC6"/>
    <w:rsid w:val="002D1A71"/>
    <w:rsid w:val="00322CF9"/>
    <w:rsid w:val="00395FC8"/>
    <w:rsid w:val="003960D1"/>
    <w:rsid w:val="00425AEB"/>
    <w:rsid w:val="00425B0E"/>
    <w:rsid w:val="004A0E57"/>
    <w:rsid w:val="00556FF8"/>
    <w:rsid w:val="006916A6"/>
    <w:rsid w:val="006937B3"/>
    <w:rsid w:val="006A1104"/>
    <w:rsid w:val="006D0C52"/>
    <w:rsid w:val="00705656"/>
    <w:rsid w:val="00836EB8"/>
    <w:rsid w:val="0086234B"/>
    <w:rsid w:val="008E391D"/>
    <w:rsid w:val="00A03E3A"/>
    <w:rsid w:val="00AA6AAE"/>
    <w:rsid w:val="00AD28D2"/>
    <w:rsid w:val="00B00674"/>
    <w:rsid w:val="00B17172"/>
    <w:rsid w:val="00BA4B76"/>
    <w:rsid w:val="00C51D3A"/>
    <w:rsid w:val="00D36BB5"/>
    <w:rsid w:val="00DE41D2"/>
    <w:rsid w:val="00E12E95"/>
    <w:rsid w:val="00E25F43"/>
    <w:rsid w:val="00EB3D94"/>
    <w:rsid w:val="00EF3F1B"/>
    <w:rsid w:val="00F2355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2019-09-25T06:14:00Z</dcterms:created>
  <dcterms:modified xsi:type="dcterms:W3CDTF">2019-09-25T06:14:00Z</dcterms:modified>
</cp:coreProperties>
</file>