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0394" w:rsidRDefault="00910394" w:rsidP="00910394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910394" w:rsidRDefault="00910394" w:rsidP="00910394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910394" w:rsidRDefault="00910394" w:rsidP="00910394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E7BA3DDFED294C1E88E244384F526A80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Jerry A &lt;jerrya@gmail.com&gt;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Sunday, 4 August 2019 11:42 AM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Exposure Draft—Currency (Restrictions on the Use of Cash) Bill 2019</w:t>
      </w:r>
    </w:p>
    <w:p w:rsidR="00910394" w:rsidRDefault="00910394" w:rsidP="00910394"/>
    <w:p w:rsidR="00910394" w:rsidRDefault="00910394" w:rsidP="00910394"/>
    <w:p w:rsidR="00910394" w:rsidRDefault="00910394" w:rsidP="00910394">
      <w:r>
        <w:t>Blatant money laundering continues through real estate (being exempt of regulations) for millions of dollars at a time, yet somehow a cash cap of $10,000 will solve the problem?</w:t>
      </w:r>
    </w:p>
    <w:p w:rsidR="00910394" w:rsidRDefault="00910394" w:rsidP="00910394"/>
    <w:p w:rsidR="00910394" w:rsidRDefault="00910394" w:rsidP="00910394">
      <w:r>
        <w:t xml:space="preserve">What about this?  </w:t>
      </w:r>
      <w:hyperlink r:id="rId5" w:history="1">
        <w:r>
          <w:rPr>
            <w:rStyle w:val="Hyperlink"/>
          </w:rPr>
          <w:t>https://www.michaelwest.com.au/tax-dodgers/</w:t>
        </w:r>
      </w:hyperlink>
    </w:p>
    <w:p w:rsidR="00910394" w:rsidRDefault="00910394" w:rsidP="00910394"/>
    <w:p w:rsidR="00910394" w:rsidRDefault="00910394" w:rsidP="00910394">
      <w:r>
        <w:t xml:space="preserve">This "cash restriction" appears </w:t>
      </w:r>
      <w:proofErr w:type="gramStart"/>
      <w:r>
        <w:t>a to</w:t>
      </w:r>
      <w:proofErr w:type="gramEnd"/>
      <w:r>
        <w:t xml:space="preserve"> be a </w:t>
      </w:r>
      <w:r>
        <w:rPr>
          <w:b/>
          <w:bCs/>
        </w:rPr>
        <w:t>poorly thought out step to enable bank bail in's and negative interest rates.</w:t>
      </w:r>
    </w:p>
    <w:p w:rsidR="00910394" w:rsidRDefault="00910394" w:rsidP="00910394"/>
    <w:p w:rsidR="00910394" w:rsidRDefault="00910394" w:rsidP="00910394">
      <w:r>
        <w:t xml:space="preserve">This sort of fascism is </w:t>
      </w:r>
      <w:r>
        <w:rPr>
          <w:b/>
          <w:bCs/>
        </w:rPr>
        <w:t xml:space="preserve">inconsistent with the </w:t>
      </w:r>
      <w:proofErr w:type="spellStart"/>
      <w:r>
        <w:rPr>
          <w:b/>
          <w:bCs/>
        </w:rPr>
        <w:t>the</w:t>
      </w:r>
      <w:proofErr w:type="spellEnd"/>
      <w:r>
        <w:rPr>
          <w:b/>
          <w:bCs/>
        </w:rPr>
        <w:t xml:space="preserve"> "fair go" ethos on which this country is built. </w:t>
      </w:r>
    </w:p>
    <w:p w:rsidR="00910394" w:rsidRDefault="00910394" w:rsidP="00910394"/>
    <w:p w:rsidR="00910394" w:rsidRDefault="00910394" w:rsidP="00910394">
      <w:r>
        <w:t>We cannot solve the danger of the cliff by climbing to a higher precipice.   Any rational projection would easily conclude negative interest rates cannot end well. </w:t>
      </w:r>
    </w:p>
    <w:p w:rsidR="00910394" w:rsidRDefault="00910394" w:rsidP="00910394"/>
    <w:p w:rsidR="00910394" w:rsidRDefault="00910394" w:rsidP="00910394">
      <w:r>
        <w:t>You have a responsibility to the society which you serve. </w:t>
      </w:r>
    </w:p>
    <w:p w:rsidR="00910394" w:rsidRDefault="00910394" w:rsidP="00910394"/>
    <w:p w:rsidR="00910394" w:rsidRDefault="00910394" w:rsidP="00910394">
      <w:bookmarkStart w:id="2" w:name="_GoBack"/>
      <w:r>
        <w:t xml:space="preserve">Jerry </w:t>
      </w:r>
      <w:proofErr w:type="spellStart"/>
      <w:r>
        <w:t>Argyriou</w:t>
      </w:r>
      <w:bookmarkEnd w:id="2"/>
      <w:proofErr w:type="spellEnd"/>
    </w:p>
    <w:p w:rsidR="00910394" w:rsidRDefault="00910394" w:rsidP="00910394">
      <w:r>
        <w:t>Killara NSW</w:t>
      </w:r>
      <w:bookmarkEnd w:id="1"/>
    </w:p>
    <w:p w:rsidR="00EA36AA" w:rsidRPr="00910394" w:rsidRDefault="00910394" w:rsidP="00910394"/>
    <w:sectPr w:rsidR="00EA36AA" w:rsidRPr="0091039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2D267F"/>
    <w:multiLevelType w:val="multilevel"/>
    <w:tmpl w:val="178491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4CDA"/>
    <w:rsid w:val="000A4CDA"/>
    <w:rsid w:val="00173689"/>
    <w:rsid w:val="001E04B9"/>
    <w:rsid w:val="00220842"/>
    <w:rsid w:val="00292427"/>
    <w:rsid w:val="00310A59"/>
    <w:rsid w:val="00362969"/>
    <w:rsid w:val="003816D3"/>
    <w:rsid w:val="00391BDD"/>
    <w:rsid w:val="003960D1"/>
    <w:rsid w:val="00396E0D"/>
    <w:rsid w:val="00423B33"/>
    <w:rsid w:val="00486CE8"/>
    <w:rsid w:val="004E161D"/>
    <w:rsid w:val="004E374D"/>
    <w:rsid w:val="00535258"/>
    <w:rsid w:val="005733CF"/>
    <w:rsid w:val="005E44D7"/>
    <w:rsid w:val="00607A7D"/>
    <w:rsid w:val="0065798E"/>
    <w:rsid w:val="00787E5D"/>
    <w:rsid w:val="00840694"/>
    <w:rsid w:val="0086234B"/>
    <w:rsid w:val="008A0800"/>
    <w:rsid w:val="008B55F1"/>
    <w:rsid w:val="008F2A67"/>
    <w:rsid w:val="00900976"/>
    <w:rsid w:val="00910394"/>
    <w:rsid w:val="0095404D"/>
    <w:rsid w:val="00A01817"/>
    <w:rsid w:val="00A57C77"/>
    <w:rsid w:val="00A65EFD"/>
    <w:rsid w:val="00A861A6"/>
    <w:rsid w:val="00AD28D2"/>
    <w:rsid w:val="00BE6F78"/>
    <w:rsid w:val="00BF1F8E"/>
    <w:rsid w:val="00C51D3A"/>
    <w:rsid w:val="00C94A8F"/>
    <w:rsid w:val="00CA5CF6"/>
    <w:rsid w:val="00CC2972"/>
    <w:rsid w:val="00D53CE1"/>
    <w:rsid w:val="00DB6093"/>
    <w:rsid w:val="00DF34C3"/>
    <w:rsid w:val="00E005F3"/>
    <w:rsid w:val="00E12E95"/>
    <w:rsid w:val="00F74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4528A28-E2A0-49D3-8BD5-F326C8AC7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4CDA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A861A6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A861A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Heading5">
    <w:name w:val="heading 5"/>
    <w:basedOn w:val="Normal"/>
    <w:link w:val="Heading5Char"/>
    <w:uiPriority w:val="9"/>
    <w:semiHidden/>
    <w:unhideWhenUsed/>
    <w:qFormat/>
    <w:rsid w:val="00A861A6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86CE8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A01817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840694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840694"/>
    <w:rPr>
      <w:rFonts w:ascii="Calibri" w:hAnsi="Calibri"/>
      <w:szCs w:val="21"/>
    </w:rPr>
  </w:style>
  <w:style w:type="character" w:customStyle="1" w:styleId="Heading1Char">
    <w:name w:val="Heading 1 Char"/>
    <w:basedOn w:val="DefaultParagraphFont"/>
    <w:link w:val="Heading1"/>
    <w:uiPriority w:val="9"/>
    <w:rsid w:val="00A861A6"/>
    <w:rPr>
      <w:rFonts w:ascii="Times New Roman" w:hAnsi="Times New Roman" w:cs="Times New Roman"/>
      <w:b/>
      <w:bCs/>
      <w:kern w:val="36"/>
      <w:sz w:val="48"/>
      <w:szCs w:val="48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61A6"/>
    <w:rPr>
      <w:rFonts w:ascii="Times New Roman" w:hAnsi="Times New Roman" w:cs="Times New Roman"/>
      <w:b/>
      <w:bCs/>
      <w:sz w:val="36"/>
      <w:szCs w:val="36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861A6"/>
    <w:rPr>
      <w:rFonts w:ascii="Times New Roman" w:hAnsi="Times New Roman" w:cs="Times New Roman"/>
      <w:b/>
      <w:bCs/>
      <w:sz w:val="20"/>
      <w:szCs w:val="20"/>
      <w:lang w:eastAsia="en-AU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861A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861A6"/>
    <w:rPr>
      <w:rFonts w:ascii="Courier New" w:hAnsi="Courier New" w:cs="Courier New"/>
      <w:sz w:val="20"/>
      <w:szCs w:val="20"/>
      <w:lang w:eastAsia="en-AU"/>
    </w:rPr>
  </w:style>
  <w:style w:type="character" w:styleId="Strong">
    <w:name w:val="Strong"/>
    <w:basedOn w:val="DefaultParagraphFont"/>
    <w:uiPriority w:val="22"/>
    <w:qFormat/>
    <w:rsid w:val="00A861A6"/>
    <w:rPr>
      <w:b/>
      <w:bCs/>
    </w:rPr>
  </w:style>
  <w:style w:type="character" w:styleId="Emphasis">
    <w:name w:val="Emphasis"/>
    <w:basedOn w:val="DefaultParagraphFont"/>
    <w:uiPriority w:val="20"/>
    <w:qFormat/>
    <w:rsid w:val="00A861A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0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2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1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9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3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2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0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5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3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1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4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8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0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8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73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3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2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4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1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9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2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0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9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3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2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4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9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2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6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2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4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michaelwest.com.au/tax-dodgers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</Words>
  <Characters>837</Characters>
  <Application>Microsoft Office Word</Application>
  <DocSecurity>0</DocSecurity>
  <Lines>6</Lines>
  <Paragraphs>1</Paragraphs>
  <ScaleCrop>false</ScaleCrop>
  <Company>Australian Government - The Treasury</Company>
  <LinksUpToDate>false</LinksUpToDate>
  <CharactersWithSpaces>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2019-09-27T05:35:00Z</dcterms:created>
  <dcterms:modified xsi:type="dcterms:W3CDTF">2019-09-27T05:35:00Z</dcterms:modified>
</cp:coreProperties>
</file>