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BDFFF4" w14:textId="77777777" w:rsidR="00EF1B3A" w:rsidRDefault="00EF1B3A" w:rsidP="00EF1B3A">
      <w:pPr>
        <w:rPr>
          <w:rFonts w:ascii="Calibri" w:hAnsi="Calibri"/>
          <w:color w:val="000000"/>
        </w:rPr>
      </w:pPr>
      <w:bookmarkStart w:id="0" w:name="_GoBack"/>
      <w:bookmarkEnd w:id="0"/>
      <w:r>
        <w:rPr>
          <w:rFonts w:ascii="Calibri" w:hAnsi="Calibri"/>
          <w:color w:val="000000"/>
        </w:rPr>
        <w:t>Dear Sir/Madam</w:t>
      </w:r>
    </w:p>
    <w:p w14:paraId="3EBDFFF5" w14:textId="77777777" w:rsidR="00EF1B3A" w:rsidRDefault="00EF1B3A" w:rsidP="00EF1B3A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14:paraId="3EBDFFF6" w14:textId="77777777" w:rsidR="00EF1B3A" w:rsidRDefault="00EF1B3A" w:rsidP="00EF1B3A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I read with dismay in the Herald-Sun (page 2, 31st March 2015) that consideration is being given to taxing superannuation earnings for </w:t>
      </w:r>
      <w:proofErr w:type="gramStart"/>
      <w:r>
        <w:rPr>
          <w:rFonts w:ascii="Calibri" w:hAnsi="Calibri"/>
          <w:color w:val="000000"/>
        </w:rPr>
        <w:t>over-60’s</w:t>
      </w:r>
      <w:proofErr w:type="gramEnd"/>
      <w:r>
        <w:rPr>
          <w:rFonts w:ascii="Calibri" w:hAnsi="Calibri"/>
          <w:color w:val="000000"/>
        </w:rPr>
        <w:t>.</w:t>
      </w:r>
    </w:p>
    <w:p w14:paraId="3EBDFFF7" w14:textId="77777777" w:rsidR="00EF1B3A" w:rsidRDefault="00EF1B3A" w:rsidP="00EF1B3A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14:paraId="3EBDFFF8" w14:textId="77777777" w:rsidR="00EF1B3A" w:rsidRDefault="00EF1B3A" w:rsidP="00EF1B3A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 wish to submit my strongest objection to this proposal.</w:t>
      </w:r>
    </w:p>
    <w:p w14:paraId="3EBDFFF9" w14:textId="77777777" w:rsidR="00EF1B3A" w:rsidRDefault="00EF1B3A" w:rsidP="00EF1B3A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14:paraId="3EBDFFFA" w14:textId="77777777" w:rsidR="00EF1B3A" w:rsidRDefault="00EF1B3A" w:rsidP="00EF1B3A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For years we have been encouraged by government, economists, financial advisors and others to build a retirement nest-egg through superannuation.  Subsequent governments have continuously made superannuation attractive in this and other ways, so that we can save for our own retirement, and not rely on a government pension.</w:t>
      </w:r>
    </w:p>
    <w:p w14:paraId="3EBDFFFB" w14:textId="77777777" w:rsidR="00EF1B3A" w:rsidRDefault="00EF1B3A" w:rsidP="00EF1B3A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14:paraId="3EBDFFFC" w14:textId="77777777" w:rsidR="00EF1B3A" w:rsidRDefault="00EF1B3A" w:rsidP="00EF1B3A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That we currently don’t have to pay tax when over 60 (I am currently 56, so this issue is very important to me) was a major factor in my decision to pour as much money as I can into my superannuation. </w:t>
      </w:r>
    </w:p>
    <w:p w14:paraId="3EBDFFFD" w14:textId="77777777" w:rsidR="00EF1B3A" w:rsidRDefault="00EF1B3A" w:rsidP="00EF1B3A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14:paraId="3EBDFFFE" w14:textId="77777777" w:rsidR="00EF1B3A" w:rsidRDefault="00EF1B3A" w:rsidP="00EF1B3A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If you go ahead with this “reform”, then you will effectively be robbing us of money we could use to fund a healthy and fulfilling retirement.  We may then have no choice but to fall back onto the government pension because superannuation is no longer worth it.</w:t>
      </w:r>
    </w:p>
    <w:p w14:paraId="3EBDFFFF" w14:textId="77777777" w:rsidR="00EF1B3A" w:rsidRDefault="00EF1B3A" w:rsidP="00EF1B3A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14:paraId="3EBE0000" w14:textId="77777777" w:rsidR="00EF1B3A" w:rsidRDefault="00EF1B3A" w:rsidP="00EF1B3A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You cannot encourage people for decades of the benefits of superannuation, only to then take those benefits away.</w:t>
      </w:r>
    </w:p>
    <w:p w14:paraId="3EBE0001" w14:textId="77777777" w:rsidR="00EF1B3A" w:rsidRDefault="00EF1B3A" w:rsidP="00EF1B3A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14:paraId="3EBE0002" w14:textId="77777777" w:rsidR="00EF1B3A" w:rsidRDefault="00EF1B3A" w:rsidP="00EF1B3A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I hope you take my submission seriously.</w:t>
      </w:r>
    </w:p>
    <w:p w14:paraId="3EBE0003" w14:textId="77777777" w:rsidR="00EF1B3A" w:rsidRDefault="00EF1B3A" w:rsidP="00EF1B3A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 </w:t>
      </w:r>
    </w:p>
    <w:p w14:paraId="3EBE0004" w14:textId="77777777" w:rsidR="00EF1B3A" w:rsidRDefault="00EF1B3A" w:rsidP="00EF1B3A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Kind Regards</w:t>
      </w:r>
    </w:p>
    <w:p w14:paraId="3EBE0005" w14:textId="77777777" w:rsidR="00EF1B3A" w:rsidRDefault="00EF1B3A" w:rsidP="00EF1B3A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Dennis </w:t>
      </w:r>
      <w:proofErr w:type="spellStart"/>
      <w:r>
        <w:rPr>
          <w:rFonts w:ascii="Calibri" w:hAnsi="Calibri"/>
          <w:color w:val="000000"/>
        </w:rPr>
        <w:t>Urbans</w:t>
      </w:r>
      <w:proofErr w:type="spellEnd"/>
    </w:p>
    <w:p w14:paraId="3EBE0006" w14:textId="77777777" w:rsidR="000C09F5" w:rsidRDefault="000C09F5"/>
    <w:sectPr w:rsidR="000C09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88A"/>
    <w:rsid w:val="000C09F5"/>
    <w:rsid w:val="007B38C1"/>
    <w:rsid w:val="00A85095"/>
    <w:rsid w:val="00E9288A"/>
    <w:rsid w:val="00EF1B3A"/>
    <w:rsid w:val="00F1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DFF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88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88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b508a4dc5e84436a0fe496b536466aa xmlns="9f7bc583-7cbe-45b9-a2bd-8bbb6543b3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TSY RA-9152 - Retain as national archives</TermName>
          <TermId xmlns="http://schemas.microsoft.com/office/infopath/2007/PartnerControls">9ab56360-fc55-4e73-997a-d8add4432252</TermId>
        </TermInfo>
      </Terms>
    </lb508a4dc5e84436a0fe496b536466aa>
    <_dlc_DocId xmlns="9f7bc583-7cbe-45b9-a2bd-8bbb6543b37e">2014RG-82-7872</_dlc_DocId>
    <TaxCatchAll xmlns="9f7bc583-7cbe-45b9-a2bd-8bbb6543b37e">
      <Value>20</Value>
    </TaxCatchAll>
    <_dlc_DocIdUrl xmlns="9f7bc583-7cbe-45b9-a2bd-8bbb6543b37e">
      <Url>http://tweb13/sites/rg/project/twptf/_layouts/15/DocIdRedir.aspx?ID=2014RG-82-7872</Url>
      <Description>2014RG-82-7872</Description>
    </_dlc_DocIdUrl>
  </documentManagement>
</p:properties>
</file>

<file path=customXml/item2.xml><?xml version="1.0" encoding="utf-8"?>
<?mso-contentType ?>
<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reasury Document" ma:contentTypeID="0x01010036BB8DE7EC542E42A8B2E98CC20CB69700AA356CCBB2B4204EB1CD923E8E69F50F" ma:contentTypeVersion="20" ma:contentTypeDescription=" " ma:contentTypeScope="" ma:versionID="5f98c8cbbac35b65d49e269d8ff16445">
  <xsd:schema xmlns:xsd="http://www.w3.org/2001/XMLSchema" xmlns:xs="http://www.w3.org/2001/XMLSchema" xmlns:p="http://schemas.microsoft.com/office/2006/metadata/properties" xmlns:ns1="http://schemas.microsoft.com/sharepoint/v3" xmlns:ns2="9f7bc583-7cbe-45b9-a2bd-8bbb6543b37e" targetNamespace="http://schemas.microsoft.com/office/2006/metadata/properties" ma:root="true" ma:fieldsID="c29c24ef98f44afe980706751dfdcd7b" ns1:_="" ns2:_="">
    <xsd:import namespace="http://schemas.microsoft.com/sharepoint/v3"/>
    <xsd:import namespace="9f7bc583-7cbe-45b9-a2bd-8bbb6543b37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  <xsd:element ref="ns2:lb508a4dc5e84436a0fe496b536466aa" minOccurs="0"/>
                <xsd:element ref="ns2:TaxCatchAll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c583-7cbe-45b9-a2bd-8bbb6543b37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lb508a4dc5e84436a0fe496b536466aa" ma:index="12" nillable="true" ma:taxonomy="true" ma:internalName="lb508a4dc5e84436a0fe496b536466aa" ma:taxonomyFieldName="TSYRecordClass" ma:displayName="Record Class" ma:readOnly="false" ma:default="20;#TSY RA-9152 - Retain as national archives|9ab56360-fc55-4e73-997a-d8add4432252" ma:fieldId="{5b508a4d-c5e8-4436-a0fe-496b536466aa}" ma:sspId="77b7a547-5880-464f-83f8-cefe583c3af4" ma:termSetId="8c8a1de6-dea5-4e66-bd5a-b7b3daae0f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5426e91-c895-42ba-91bf-fe5e23c4f0ec}" ma:internalName="TaxCatchAll" ma:showField="CatchAllData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4" nillable="true" ma:displayName="Taxonomy Catch All Column1" ma:hidden="true" ma:list="{a5426e91-c895-42ba-91bf-fe5e23c4f0ec}" ma:internalName="TaxCatchAllLabel" ma:readOnly="true" ma:showField="CatchAllDataLabel" ma:web="9f7bc583-7cbe-45b9-a2bd-8bbb6543b3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E63AB4-D333-43CD-9C8B-E817772D9A18}"/>
</file>

<file path=customXml/itemProps2.xml><?xml version="1.0" encoding="utf-8"?>
<ds:datastoreItem xmlns:ds="http://schemas.openxmlformats.org/officeDocument/2006/customXml" ds:itemID="{BAA4C31B-F6F8-4284-B9B5-17A468500E10}"/>
</file>

<file path=customXml/itemProps3.xml><?xml version="1.0" encoding="utf-8"?>
<ds:datastoreItem xmlns:ds="http://schemas.openxmlformats.org/officeDocument/2006/customXml" ds:itemID="{B5872238-5779-4D53-B84D-2DB5F7BF92BE}"/>
</file>

<file path=customXml/itemProps4.xml><?xml version="1.0" encoding="utf-8"?>
<ds:datastoreItem xmlns:ds="http://schemas.openxmlformats.org/officeDocument/2006/customXml" ds:itemID="{DFA9B6DB-19AF-4AF4-98A4-65A833A7FC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Dennis Urbans - submission to Tax DP</vt:lpstr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Dennis Urbans - submission to Tax DP</dc:title>
  <dc:subject/>
  <dc:creator>Urbans, Dennis</dc:creator>
  <cp:keywords/>
  <dc:description/>
  <cp:lastModifiedBy>McLeod, Caitlin</cp:lastModifiedBy>
  <cp:revision>5</cp:revision>
  <dcterms:created xsi:type="dcterms:W3CDTF">2015-04-28T01:04:00Z</dcterms:created>
  <dcterms:modified xsi:type="dcterms:W3CDTF">2015-05-28T03:52:00Z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SYRecordClass">
    <vt:lpwstr>20;#TSY RA-9152 - Retain as national archives|9ab56360-fc55-4e73-997a-d8add4432252</vt:lpwstr>
  </property>
</Properties>
</file>