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1B20C" w14:textId="77777777" w:rsidR="00865D41" w:rsidRPr="00865D41" w:rsidRDefault="00865D41" w:rsidP="00865D41">
      <w:r w:rsidRPr="00865D41">
        <w:t>Treasurer Joe Hockey, remove the unfair tampon tax in the upcoming GST review.</w:t>
      </w:r>
    </w:p>
    <w:p w14:paraId="3A883A3F" w14:textId="77777777" w:rsidR="00865D41" w:rsidRPr="00865D41" w:rsidRDefault="00865D41" w:rsidP="00865D41">
      <w:r w:rsidRPr="00865D41">
        <w:t>Since 2000, the Australian Government has taxed every menstruating Australian 10% every time we get our period. It is estimated that our periods earn the government a whopping $25 million each year!</w:t>
      </w:r>
    </w:p>
    <w:p w14:paraId="172F4C18" w14:textId="77777777" w:rsidR="00865D41" w:rsidRPr="00865D41" w:rsidRDefault="00865D41" w:rsidP="00865D41">
      <w:r w:rsidRPr="00865D41">
        <w:t xml:space="preserve">And how can a bodily function </w:t>
      </w:r>
      <w:proofErr w:type="gramStart"/>
      <w:r w:rsidRPr="00865D41">
        <w:t>be</w:t>
      </w:r>
      <w:proofErr w:type="gramEnd"/>
      <w:r w:rsidRPr="00865D41">
        <w:t xml:space="preserve"> taxed? Because the government doesn't consider the tampons and pads we're forced to buy every few weeks 'necessary' enough to be GST-free.</w:t>
      </w:r>
    </w:p>
    <w:p w14:paraId="0C86F9F5" w14:textId="77777777" w:rsidR="00865D41" w:rsidRPr="00865D41" w:rsidRDefault="00865D41" w:rsidP="00865D41">
      <w:r w:rsidRPr="00865D41">
        <w:t>On the other hand, condoms, lubricants, sunscreen and nicotine patches are all tax-free because they are classed as important health goods. But isn't the reproductive health and hygiene of 10 million Australians important too?</w:t>
      </w:r>
    </w:p>
    <w:p w14:paraId="312FD930" w14:textId="77777777" w:rsidR="00865D41" w:rsidRPr="00865D41" w:rsidRDefault="00865D41" w:rsidP="00865D41">
      <w:r w:rsidRPr="00865D41">
        <w:t>People who get periods don't buy pads and tampons for pleasure, so why are we forced to fork out an extra 10% every 2, 3, 4 weeks? Taxing Australians for getting their period isn't just sexist, it's fundamentally unfair!</w:t>
      </w:r>
    </w:p>
    <w:p w14:paraId="13ABCE39" w14:textId="77777777" w:rsidR="00865D41" w:rsidRPr="00865D41" w:rsidRDefault="00865D41" w:rsidP="00865D41">
      <w:r w:rsidRPr="00865D41">
        <w:t>Treasurer Hockey, the upcoming GST review is your chance to get serious about making life fairer for the 10 million Australians who get their period. Use this once in a generation chance to remove the unfair tampon tax!</w:t>
      </w:r>
    </w:p>
    <w:p w14:paraId="411314A2" w14:textId="77777777" w:rsidR="00CB3DA2" w:rsidRDefault="00CB3DA2">
      <w:bookmarkStart w:id="0" w:name="_GoBack"/>
      <w:bookmarkEnd w:id="0"/>
    </w:p>
    <w:sectPr w:rsidR="00CB3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41"/>
    <w:rsid w:val="00013202"/>
    <w:rsid w:val="00017FB2"/>
    <w:rsid w:val="000256EB"/>
    <w:rsid w:val="00027A87"/>
    <w:rsid w:val="00033B20"/>
    <w:rsid w:val="00035BF4"/>
    <w:rsid w:val="0003778B"/>
    <w:rsid w:val="00050C66"/>
    <w:rsid w:val="000529E6"/>
    <w:rsid w:val="00057166"/>
    <w:rsid w:val="0006077D"/>
    <w:rsid w:val="0006080D"/>
    <w:rsid w:val="000660C0"/>
    <w:rsid w:val="000673E6"/>
    <w:rsid w:val="00071482"/>
    <w:rsid w:val="000A0C51"/>
    <w:rsid w:val="000B457E"/>
    <w:rsid w:val="000C05C9"/>
    <w:rsid w:val="000C56C3"/>
    <w:rsid w:val="000D21F4"/>
    <w:rsid w:val="000E521A"/>
    <w:rsid w:val="000F6FE1"/>
    <w:rsid w:val="0010246E"/>
    <w:rsid w:val="00111629"/>
    <w:rsid w:val="00112EEB"/>
    <w:rsid w:val="0011696F"/>
    <w:rsid w:val="001239BC"/>
    <w:rsid w:val="00144B96"/>
    <w:rsid w:val="00165036"/>
    <w:rsid w:val="00167D8D"/>
    <w:rsid w:val="0017176D"/>
    <w:rsid w:val="00173CF2"/>
    <w:rsid w:val="00177658"/>
    <w:rsid w:val="00183F26"/>
    <w:rsid w:val="00193801"/>
    <w:rsid w:val="00196A5D"/>
    <w:rsid w:val="00197BE1"/>
    <w:rsid w:val="00197F0C"/>
    <w:rsid w:val="001A0C0E"/>
    <w:rsid w:val="001B20D9"/>
    <w:rsid w:val="001B55F6"/>
    <w:rsid w:val="001C45C7"/>
    <w:rsid w:val="001D3565"/>
    <w:rsid w:val="001E1818"/>
    <w:rsid w:val="002015DD"/>
    <w:rsid w:val="00207B55"/>
    <w:rsid w:val="00235236"/>
    <w:rsid w:val="00253B0C"/>
    <w:rsid w:val="002571EC"/>
    <w:rsid w:val="00265EFC"/>
    <w:rsid w:val="002714A2"/>
    <w:rsid w:val="0027180C"/>
    <w:rsid w:val="002749E8"/>
    <w:rsid w:val="00290BF6"/>
    <w:rsid w:val="0029390D"/>
    <w:rsid w:val="002B0892"/>
    <w:rsid w:val="002B1F9A"/>
    <w:rsid w:val="002B650B"/>
    <w:rsid w:val="002C3F86"/>
    <w:rsid w:val="002C7D8D"/>
    <w:rsid w:val="002E3EEA"/>
    <w:rsid w:val="002E600E"/>
    <w:rsid w:val="00325749"/>
    <w:rsid w:val="00327128"/>
    <w:rsid w:val="00331738"/>
    <w:rsid w:val="00336D16"/>
    <w:rsid w:val="00341D08"/>
    <w:rsid w:val="00347F64"/>
    <w:rsid w:val="0035064A"/>
    <w:rsid w:val="00352A1F"/>
    <w:rsid w:val="00353724"/>
    <w:rsid w:val="00354240"/>
    <w:rsid w:val="00360F05"/>
    <w:rsid w:val="0036630E"/>
    <w:rsid w:val="00366313"/>
    <w:rsid w:val="003700B6"/>
    <w:rsid w:val="00375B4F"/>
    <w:rsid w:val="00383E21"/>
    <w:rsid w:val="00386206"/>
    <w:rsid w:val="0039778F"/>
    <w:rsid w:val="003A175D"/>
    <w:rsid w:val="003A4A78"/>
    <w:rsid w:val="003C45D4"/>
    <w:rsid w:val="003E0E79"/>
    <w:rsid w:val="003E3DA2"/>
    <w:rsid w:val="003E53E1"/>
    <w:rsid w:val="003F08FD"/>
    <w:rsid w:val="003F0B82"/>
    <w:rsid w:val="003F286A"/>
    <w:rsid w:val="003F7E33"/>
    <w:rsid w:val="004150FF"/>
    <w:rsid w:val="004159A2"/>
    <w:rsid w:val="00415D5E"/>
    <w:rsid w:val="00424F3E"/>
    <w:rsid w:val="00425BDF"/>
    <w:rsid w:val="00430C6B"/>
    <w:rsid w:val="00444A59"/>
    <w:rsid w:val="0046416E"/>
    <w:rsid w:val="004646F9"/>
    <w:rsid w:val="0048129B"/>
    <w:rsid w:val="00481612"/>
    <w:rsid w:val="004816F7"/>
    <w:rsid w:val="00481CE2"/>
    <w:rsid w:val="00487CF1"/>
    <w:rsid w:val="00492F16"/>
    <w:rsid w:val="00494AD9"/>
    <w:rsid w:val="00497E6B"/>
    <w:rsid w:val="004A0917"/>
    <w:rsid w:val="004A0C74"/>
    <w:rsid w:val="004A497D"/>
    <w:rsid w:val="004A50BA"/>
    <w:rsid w:val="004A7C70"/>
    <w:rsid w:val="004B0E2C"/>
    <w:rsid w:val="004B3AAE"/>
    <w:rsid w:val="004B71B5"/>
    <w:rsid w:val="004D29FA"/>
    <w:rsid w:val="004D3D2E"/>
    <w:rsid w:val="004D424D"/>
    <w:rsid w:val="004D7FCC"/>
    <w:rsid w:val="004F30E2"/>
    <w:rsid w:val="00505FE6"/>
    <w:rsid w:val="005063A1"/>
    <w:rsid w:val="00510ED1"/>
    <w:rsid w:val="005141A3"/>
    <w:rsid w:val="00517698"/>
    <w:rsid w:val="00533741"/>
    <w:rsid w:val="005412D7"/>
    <w:rsid w:val="00544F56"/>
    <w:rsid w:val="00555236"/>
    <w:rsid w:val="00555881"/>
    <w:rsid w:val="005607C6"/>
    <w:rsid w:val="00565355"/>
    <w:rsid w:val="00574E3A"/>
    <w:rsid w:val="00582711"/>
    <w:rsid w:val="00586C92"/>
    <w:rsid w:val="0058705C"/>
    <w:rsid w:val="005877AD"/>
    <w:rsid w:val="00591338"/>
    <w:rsid w:val="0059520F"/>
    <w:rsid w:val="00596C1C"/>
    <w:rsid w:val="005A3C7F"/>
    <w:rsid w:val="005A5207"/>
    <w:rsid w:val="005A71D4"/>
    <w:rsid w:val="005B4BE4"/>
    <w:rsid w:val="005C1650"/>
    <w:rsid w:val="005E6549"/>
    <w:rsid w:val="005F3801"/>
    <w:rsid w:val="005F563C"/>
    <w:rsid w:val="0060151F"/>
    <w:rsid w:val="006101DF"/>
    <w:rsid w:val="00612A08"/>
    <w:rsid w:val="006140FF"/>
    <w:rsid w:val="00615CFF"/>
    <w:rsid w:val="00626881"/>
    <w:rsid w:val="00640191"/>
    <w:rsid w:val="006409CA"/>
    <w:rsid w:val="006418E5"/>
    <w:rsid w:val="00652F5F"/>
    <w:rsid w:val="0065657B"/>
    <w:rsid w:val="00656886"/>
    <w:rsid w:val="00657EC8"/>
    <w:rsid w:val="006618CC"/>
    <w:rsid w:val="00665129"/>
    <w:rsid w:val="00666D7D"/>
    <w:rsid w:val="00690F86"/>
    <w:rsid w:val="0069192E"/>
    <w:rsid w:val="00692734"/>
    <w:rsid w:val="006929B6"/>
    <w:rsid w:val="006A30B7"/>
    <w:rsid w:val="006A4933"/>
    <w:rsid w:val="006A4F4F"/>
    <w:rsid w:val="006A6039"/>
    <w:rsid w:val="006B1B68"/>
    <w:rsid w:val="006B28DC"/>
    <w:rsid w:val="006B6DDE"/>
    <w:rsid w:val="007129EB"/>
    <w:rsid w:val="00712CCB"/>
    <w:rsid w:val="00721116"/>
    <w:rsid w:val="0073490A"/>
    <w:rsid w:val="00741557"/>
    <w:rsid w:val="00746E1B"/>
    <w:rsid w:val="0075216F"/>
    <w:rsid w:val="00752FA6"/>
    <w:rsid w:val="00764CE7"/>
    <w:rsid w:val="00767FE8"/>
    <w:rsid w:val="00776510"/>
    <w:rsid w:val="00784081"/>
    <w:rsid w:val="00786423"/>
    <w:rsid w:val="00787D6D"/>
    <w:rsid w:val="00790342"/>
    <w:rsid w:val="007A4822"/>
    <w:rsid w:val="007B4778"/>
    <w:rsid w:val="007B63D6"/>
    <w:rsid w:val="007B73FB"/>
    <w:rsid w:val="007F5AC1"/>
    <w:rsid w:val="008033C9"/>
    <w:rsid w:val="00807718"/>
    <w:rsid w:val="00812840"/>
    <w:rsid w:val="0082272D"/>
    <w:rsid w:val="00824DB0"/>
    <w:rsid w:val="008310EB"/>
    <w:rsid w:val="00841535"/>
    <w:rsid w:val="0084245E"/>
    <w:rsid w:val="00855CC4"/>
    <w:rsid w:val="008615A4"/>
    <w:rsid w:val="00865D41"/>
    <w:rsid w:val="00867B01"/>
    <w:rsid w:val="00872E6A"/>
    <w:rsid w:val="008812A9"/>
    <w:rsid w:val="00883935"/>
    <w:rsid w:val="00885BEC"/>
    <w:rsid w:val="00891AF6"/>
    <w:rsid w:val="00897F1A"/>
    <w:rsid w:val="008B1DC5"/>
    <w:rsid w:val="008B57A5"/>
    <w:rsid w:val="008D23C3"/>
    <w:rsid w:val="008D358E"/>
    <w:rsid w:val="008D6D1B"/>
    <w:rsid w:val="008E2657"/>
    <w:rsid w:val="008E3706"/>
    <w:rsid w:val="008E4808"/>
    <w:rsid w:val="009023F6"/>
    <w:rsid w:val="009047B6"/>
    <w:rsid w:val="0092103A"/>
    <w:rsid w:val="00927C2F"/>
    <w:rsid w:val="00932A87"/>
    <w:rsid w:val="009365B0"/>
    <w:rsid w:val="009800F5"/>
    <w:rsid w:val="0099075D"/>
    <w:rsid w:val="00994240"/>
    <w:rsid w:val="00994D17"/>
    <w:rsid w:val="00995F04"/>
    <w:rsid w:val="00997466"/>
    <w:rsid w:val="009A4A32"/>
    <w:rsid w:val="009C357F"/>
    <w:rsid w:val="009C421E"/>
    <w:rsid w:val="009C678E"/>
    <w:rsid w:val="009D39D8"/>
    <w:rsid w:val="009E0D40"/>
    <w:rsid w:val="009E3B00"/>
    <w:rsid w:val="009F5184"/>
    <w:rsid w:val="009F5926"/>
    <w:rsid w:val="00A02FD1"/>
    <w:rsid w:val="00A206E0"/>
    <w:rsid w:val="00A25E75"/>
    <w:rsid w:val="00A27D4F"/>
    <w:rsid w:val="00A359AE"/>
    <w:rsid w:val="00A825E1"/>
    <w:rsid w:val="00A85A5E"/>
    <w:rsid w:val="00A85C1B"/>
    <w:rsid w:val="00A954E2"/>
    <w:rsid w:val="00AA15C4"/>
    <w:rsid w:val="00AA4FBA"/>
    <w:rsid w:val="00AB068B"/>
    <w:rsid w:val="00AB54EE"/>
    <w:rsid w:val="00AC45B0"/>
    <w:rsid w:val="00AD2838"/>
    <w:rsid w:val="00AD5C57"/>
    <w:rsid w:val="00AE09BA"/>
    <w:rsid w:val="00AF2C97"/>
    <w:rsid w:val="00AF3503"/>
    <w:rsid w:val="00AF5BCF"/>
    <w:rsid w:val="00AF6345"/>
    <w:rsid w:val="00B040CE"/>
    <w:rsid w:val="00B103A1"/>
    <w:rsid w:val="00B123C3"/>
    <w:rsid w:val="00B36D64"/>
    <w:rsid w:val="00B37673"/>
    <w:rsid w:val="00B6215F"/>
    <w:rsid w:val="00B6452D"/>
    <w:rsid w:val="00B82021"/>
    <w:rsid w:val="00B90EA0"/>
    <w:rsid w:val="00B977A6"/>
    <w:rsid w:val="00BA454A"/>
    <w:rsid w:val="00BA5AF8"/>
    <w:rsid w:val="00BB50F9"/>
    <w:rsid w:val="00BC3486"/>
    <w:rsid w:val="00BD0135"/>
    <w:rsid w:val="00BE29FB"/>
    <w:rsid w:val="00BE6B68"/>
    <w:rsid w:val="00BF113F"/>
    <w:rsid w:val="00C005BB"/>
    <w:rsid w:val="00C0504F"/>
    <w:rsid w:val="00C10969"/>
    <w:rsid w:val="00C10CF5"/>
    <w:rsid w:val="00C1449B"/>
    <w:rsid w:val="00C14D61"/>
    <w:rsid w:val="00C3002F"/>
    <w:rsid w:val="00C44281"/>
    <w:rsid w:val="00C6071C"/>
    <w:rsid w:val="00C74E15"/>
    <w:rsid w:val="00C92B67"/>
    <w:rsid w:val="00CA4C43"/>
    <w:rsid w:val="00CA6EB3"/>
    <w:rsid w:val="00CB2F54"/>
    <w:rsid w:val="00CB3DA2"/>
    <w:rsid w:val="00CB5151"/>
    <w:rsid w:val="00CC1AA1"/>
    <w:rsid w:val="00CC5A7C"/>
    <w:rsid w:val="00CD121F"/>
    <w:rsid w:val="00CE42E1"/>
    <w:rsid w:val="00CE7D42"/>
    <w:rsid w:val="00D13359"/>
    <w:rsid w:val="00D13D14"/>
    <w:rsid w:val="00D16505"/>
    <w:rsid w:val="00D2288F"/>
    <w:rsid w:val="00D37FA8"/>
    <w:rsid w:val="00D40E35"/>
    <w:rsid w:val="00D41717"/>
    <w:rsid w:val="00D45B6E"/>
    <w:rsid w:val="00D56418"/>
    <w:rsid w:val="00D6026E"/>
    <w:rsid w:val="00D63108"/>
    <w:rsid w:val="00D71485"/>
    <w:rsid w:val="00D71B2B"/>
    <w:rsid w:val="00D85E03"/>
    <w:rsid w:val="00D861E9"/>
    <w:rsid w:val="00D932CD"/>
    <w:rsid w:val="00D95B71"/>
    <w:rsid w:val="00D96E0B"/>
    <w:rsid w:val="00DA3939"/>
    <w:rsid w:val="00DA551B"/>
    <w:rsid w:val="00DA67DF"/>
    <w:rsid w:val="00DB51BD"/>
    <w:rsid w:val="00DC682D"/>
    <w:rsid w:val="00DC6BE1"/>
    <w:rsid w:val="00DC72D6"/>
    <w:rsid w:val="00DC7D21"/>
    <w:rsid w:val="00DD1A46"/>
    <w:rsid w:val="00DD1B08"/>
    <w:rsid w:val="00DD48E2"/>
    <w:rsid w:val="00DE3C43"/>
    <w:rsid w:val="00E0174B"/>
    <w:rsid w:val="00E056E6"/>
    <w:rsid w:val="00E069FC"/>
    <w:rsid w:val="00E06DF4"/>
    <w:rsid w:val="00E15F1F"/>
    <w:rsid w:val="00E22EC9"/>
    <w:rsid w:val="00E327E2"/>
    <w:rsid w:val="00E36B9C"/>
    <w:rsid w:val="00E41212"/>
    <w:rsid w:val="00E56FE8"/>
    <w:rsid w:val="00E64727"/>
    <w:rsid w:val="00E67AC8"/>
    <w:rsid w:val="00E72107"/>
    <w:rsid w:val="00E75332"/>
    <w:rsid w:val="00E77B9C"/>
    <w:rsid w:val="00E91905"/>
    <w:rsid w:val="00EA0908"/>
    <w:rsid w:val="00EA0A43"/>
    <w:rsid w:val="00EA1994"/>
    <w:rsid w:val="00EA680D"/>
    <w:rsid w:val="00EB2DC8"/>
    <w:rsid w:val="00EB506F"/>
    <w:rsid w:val="00EB779F"/>
    <w:rsid w:val="00EC0FBE"/>
    <w:rsid w:val="00EC3BEB"/>
    <w:rsid w:val="00EC51E4"/>
    <w:rsid w:val="00ED2061"/>
    <w:rsid w:val="00ED3ED5"/>
    <w:rsid w:val="00ED53F3"/>
    <w:rsid w:val="00ED75EE"/>
    <w:rsid w:val="00EF4A75"/>
    <w:rsid w:val="00F13A55"/>
    <w:rsid w:val="00F47D43"/>
    <w:rsid w:val="00F509BF"/>
    <w:rsid w:val="00F56F5F"/>
    <w:rsid w:val="00F66354"/>
    <w:rsid w:val="00F67DF0"/>
    <w:rsid w:val="00F77E56"/>
    <w:rsid w:val="00F81863"/>
    <w:rsid w:val="00F85265"/>
    <w:rsid w:val="00F87AB8"/>
    <w:rsid w:val="00FA6DA4"/>
    <w:rsid w:val="00FA741E"/>
    <w:rsid w:val="00FA7CD1"/>
    <w:rsid w:val="00FC3913"/>
    <w:rsid w:val="00FC6B62"/>
    <w:rsid w:val="00FD5122"/>
    <w:rsid w:val="00FD59F1"/>
    <w:rsid w:val="00FE26CD"/>
    <w:rsid w:val="00FE38C3"/>
    <w:rsid w:val="00FF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D9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2014RG-82-8020</_dlc_DocId>
    <_dlc_DocIdUrl xmlns="9f7bc583-7cbe-45b9-a2bd-8bbb6543b37e">
      <Url>http://tweb/sites/rg/project/twptf/_layouts/15/DocIdRedir.aspx?ID=2014RG-82-8020</Url>
      <Description>2014RG-82-8020</Description>
    </_dlc_DocIdUrl>
  </documentManagement>
</p:properties>
</file>

<file path=customXml/itemProps1.xml><?xml version="1.0" encoding="utf-8"?>
<ds:datastoreItem xmlns:ds="http://schemas.openxmlformats.org/officeDocument/2006/customXml" ds:itemID="{30BEFA68-E33E-47BA-9EE9-A17172C6DF54}"/>
</file>

<file path=customXml/itemProps2.xml><?xml version="1.0" encoding="utf-8"?>
<ds:datastoreItem xmlns:ds="http://schemas.openxmlformats.org/officeDocument/2006/customXml" ds:itemID="{975ED222-5AB2-4D4E-B90F-4F89ACA7491E}"/>
</file>

<file path=customXml/itemProps3.xml><?xml version="1.0" encoding="utf-8"?>
<ds:datastoreItem xmlns:ds="http://schemas.openxmlformats.org/officeDocument/2006/customXml" ds:itemID="{EC39DAFC-AF65-41C9-83E8-08105A9550F5}"/>
</file>

<file path=customXml/itemProps4.xml><?xml version="1.0" encoding="utf-8"?>
<ds:datastoreItem xmlns:ds="http://schemas.openxmlformats.org/officeDocument/2006/customXml" ds:itemID="{4FB5FABD-7BF2-4893-9F6A-1C240603CE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Marriner, Carolyn - Submission to the Tax Discussion Paper</vt:lpstr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Marriner, Carolyn - Submission to the Tax Discussion Paper</dc:title>
  <dc:creator>Marriner, Carolyn</dc:creator>
  <cp:lastModifiedBy>McLeod, Caitlin</cp:lastModifiedBy>
  <cp:revision>2</cp:revision>
  <dcterms:created xsi:type="dcterms:W3CDTF">2015-05-29T04:53:00Z</dcterms:created>
  <dcterms:modified xsi:type="dcterms:W3CDTF">2015-05-29T04:58:00Z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df19f1ec-97d8-4062-842b-a83d4f7acee7</vt:lpwstr>
  </property>
  <property fmtid="{D5CDD505-2E9C-101B-9397-08002B2CF9AE}" pid="6" name="ContentTypeId">
    <vt:lpwstr>0x01010036BB8DE7EC542E42A8B2E98CC20CB69700AA356CCBB2B4204EB1CD923E8E69F50F</vt:lpwstr>
  </property>
</Properties>
</file>